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2AC08" w14:textId="77777777" w:rsidR="0001634A" w:rsidRPr="00945C86" w:rsidRDefault="0001634A" w:rsidP="003229FA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lang w:val="it-IT"/>
        </w:rPr>
      </w:pPr>
    </w:p>
    <w:p w14:paraId="51DEB2B4" w14:textId="15F3D98F" w:rsidR="0026638D" w:rsidRPr="00945C86" w:rsidRDefault="00EE2229" w:rsidP="0026638D">
      <w:pPr>
        <w:pStyle w:val="Nessunaspaziatura"/>
        <w:jc w:val="center"/>
        <w:rPr>
          <w:rFonts w:ascii="Arial" w:hAnsi="Arial" w:cs="Arial"/>
          <w:b/>
          <w:bCs/>
          <w:sz w:val="28"/>
          <w:szCs w:val="28"/>
          <w:u w:val="single"/>
          <w:lang w:val="it-IT"/>
        </w:rPr>
      </w:pPr>
      <w:r w:rsidRPr="00EE2229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>Castrol offre assistenza tecnica personalizzata</w:t>
      </w:r>
      <w:r w:rsidRPr="00EE2229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br/>
        <w:t xml:space="preserve">per </w:t>
      </w:r>
      <w:r w:rsidR="0007075B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le </w:t>
      </w:r>
      <w:r w:rsidRPr="00EE2229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>officine e</w:t>
      </w:r>
      <w:r w:rsidR="0007075B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 i</w:t>
      </w:r>
      <w:r w:rsidRPr="00EE2229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 clienti</w:t>
      </w:r>
    </w:p>
    <w:p w14:paraId="677A90B5" w14:textId="77777777" w:rsidR="00472EAD" w:rsidRPr="00945C86" w:rsidRDefault="00472EAD" w:rsidP="0026638D">
      <w:pPr>
        <w:pStyle w:val="Nessunaspaziatura"/>
        <w:jc w:val="center"/>
        <w:rPr>
          <w:rFonts w:eastAsiaTheme="minorHAnsi"/>
          <w:b/>
          <w:bCs/>
          <w:spacing w:val="-2"/>
          <w:sz w:val="32"/>
          <w:szCs w:val="32"/>
          <w:u w:val="single"/>
          <w:lang w:val="it-IT" w:eastAsia="en-GB"/>
        </w:rPr>
      </w:pPr>
    </w:p>
    <w:p w14:paraId="640E707B" w14:textId="2D4928A4" w:rsidR="00C9665F" w:rsidRPr="00945C86" w:rsidRDefault="00EE2229" w:rsidP="002C11B6">
      <w:pPr>
        <w:pStyle w:val="Paragrafoelenco"/>
        <w:numPr>
          <w:ilvl w:val="0"/>
          <w:numId w:val="17"/>
        </w:numPr>
        <w:spacing w:after="0" w:line="276" w:lineRule="auto"/>
        <w:rPr>
          <w:rFonts w:ascii="Arial" w:hAnsi="Arial" w:cs="Arial"/>
          <w:i/>
          <w:iCs/>
          <w:sz w:val="20"/>
          <w:szCs w:val="20"/>
          <w:lang w:val="it-IT"/>
        </w:rPr>
      </w:pPr>
      <w:r w:rsidRPr="00EE2229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Castrol lancia un nuovo servizio di assistenza tecnica </w:t>
      </w:r>
      <w:r w:rsidR="006B57DF">
        <w:rPr>
          <w:rFonts w:ascii="Arial" w:eastAsia="Arial" w:hAnsi="Arial" w:cs="Arial"/>
          <w:i/>
          <w:iCs/>
          <w:sz w:val="20"/>
          <w:szCs w:val="20"/>
          <w:lang w:val="it-IT"/>
        </w:rPr>
        <w:t>multilingue</w:t>
      </w:r>
      <w:r w:rsidRPr="00EE2229">
        <w:rPr>
          <w:rFonts w:ascii="Arial" w:eastAsia="Arial" w:hAnsi="Arial" w:cs="Arial"/>
          <w:i/>
          <w:iCs/>
          <w:sz w:val="20"/>
          <w:szCs w:val="20"/>
          <w:lang w:val="it-IT"/>
        </w:rPr>
        <w:t>, basato sull’intelligenza artificiale</w:t>
      </w:r>
    </w:p>
    <w:p w14:paraId="1AE180C5" w14:textId="58CC0020" w:rsidR="006B57DF" w:rsidRPr="00945C86" w:rsidRDefault="006B57DF" w:rsidP="002C11B6">
      <w:pPr>
        <w:pStyle w:val="Paragrafoelenco"/>
        <w:numPr>
          <w:ilvl w:val="0"/>
          <w:numId w:val="17"/>
        </w:numPr>
        <w:spacing w:after="0" w:line="276" w:lineRule="auto"/>
        <w:rPr>
          <w:rFonts w:ascii="Arial" w:hAnsi="Arial" w:cs="Arial"/>
          <w:i/>
          <w:iCs/>
          <w:sz w:val="20"/>
          <w:szCs w:val="20"/>
          <w:lang w:val="it-IT"/>
        </w:rPr>
      </w:pPr>
      <w:r w:rsidRPr="006B57DF">
        <w:rPr>
          <w:rFonts w:ascii="Arial" w:hAnsi="Arial" w:cs="Arial"/>
          <w:i/>
          <w:iCs/>
          <w:sz w:val="20"/>
          <w:szCs w:val="20"/>
          <w:lang w:val="it-IT"/>
        </w:rPr>
        <w:t xml:space="preserve">Castrol </w:t>
      </w:r>
      <w:r>
        <w:rPr>
          <w:rFonts w:ascii="Arial" w:hAnsi="Arial" w:cs="Arial"/>
          <w:i/>
          <w:iCs/>
          <w:sz w:val="20"/>
          <w:szCs w:val="20"/>
          <w:lang w:val="it-IT"/>
        </w:rPr>
        <w:t>mette</w:t>
      </w:r>
      <w:r w:rsidR="00A93FB9">
        <w:rPr>
          <w:rFonts w:ascii="Arial" w:hAnsi="Arial" w:cs="Arial"/>
          <w:i/>
          <w:iCs/>
          <w:sz w:val="20"/>
          <w:szCs w:val="20"/>
          <w:lang w:val="it-IT"/>
        </w:rPr>
        <w:t xml:space="preserve"> gratuitamente</w:t>
      </w:r>
      <w:r>
        <w:rPr>
          <w:rFonts w:ascii="Arial" w:hAnsi="Arial" w:cs="Arial"/>
          <w:i/>
          <w:iCs/>
          <w:sz w:val="20"/>
          <w:szCs w:val="20"/>
          <w:lang w:val="it-IT"/>
        </w:rPr>
        <w:t xml:space="preserve"> a disposizione del</w:t>
      </w:r>
      <w:r w:rsidRPr="006B57DF">
        <w:rPr>
          <w:rFonts w:ascii="Arial" w:hAnsi="Arial" w:cs="Arial"/>
          <w:i/>
          <w:iCs/>
          <w:sz w:val="20"/>
          <w:szCs w:val="20"/>
          <w:lang w:val="it-IT"/>
        </w:rPr>
        <w:t xml:space="preserve">le officine </w:t>
      </w:r>
      <w:r w:rsidR="00A93FB9">
        <w:rPr>
          <w:rFonts w:ascii="Arial" w:hAnsi="Arial" w:cs="Arial"/>
          <w:i/>
          <w:iCs/>
          <w:sz w:val="20"/>
          <w:szCs w:val="20"/>
          <w:lang w:val="it-IT"/>
        </w:rPr>
        <w:t>personale specializzato</w:t>
      </w:r>
      <w:r w:rsidRPr="006B57DF">
        <w:rPr>
          <w:rFonts w:ascii="Arial" w:hAnsi="Arial" w:cs="Arial"/>
          <w:i/>
          <w:iCs/>
          <w:sz w:val="20"/>
          <w:szCs w:val="20"/>
          <w:lang w:val="it-IT"/>
        </w:rPr>
        <w:t xml:space="preserve"> in grado di rispondere </w:t>
      </w:r>
      <w:r w:rsidR="00A93FB9">
        <w:rPr>
          <w:rFonts w:ascii="Arial" w:hAnsi="Arial" w:cs="Arial"/>
          <w:i/>
          <w:iCs/>
          <w:sz w:val="20"/>
          <w:szCs w:val="20"/>
          <w:lang w:val="it-IT"/>
        </w:rPr>
        <w:t>a domande tecniche</w:t>
      </w:r>
    </w:p>
    <w:p w14:paraId="628A3A78" w14:textId="7DD1D9DC" w:rsidR="00FF5E9D" w:rsidRPr="00D03120" w:rsidRDefault="00EE2229" w:rsidP="002C11B6">
      <w:pPr>
        <w:pStyle w:val="Paragrafoelenco"/>
        <w:numPr>
          <w:ilvl w:val="0"/>
          <w:numId w:val="17"/>
        </w:numPr>
        <w:spacing w:after="0" w:line="276" w:lineRule="auto"/>
        <w:rPr>
          <w:rFonts w:ascii="Arial" w:hAnsi="Arial" w:cs="Arial"/>
          <w:i/>
          <w:iCs/>
          <w:sz w:val="20"/>
          <w:szCs w:val="20"/>
          <w:lang w:val="es-ES"/>
        </w:rPr>
      </w:pPr>
      <w:r w:rsidRPr="00EE2229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La </w:t>
      </w:r>
      <w:r w:rsidR="00D03120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possibilità di interagire </w:t>
      </w:r>
      <w:r w:rsidRPr="00EE2229">
        <w:rPr>
          <w:rFonts w:ascii="Arial" w:eastAsia="Arial" w:hAnsi="Arial" w:cs="Arial"/>
          <w:i/>
          <w:iCs/>
          <w:sz w:val="20"/>
          <w:szCs w:val="20"/>
          <w:lang w:val="it-IT"/>
        </w:rPr>
        <w:t>con gli esperti Castrol</w:t>
      </w:r>
      <w:r w:rsidR="00F24014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è volta </w:t>
      </w:r>
      <w:r w:rsidRPr="00EE2229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a </w:t>
      </w:r>
      <w:r w:rsidR="00D03120">
        <w:rPr>
          <w:rFonts w:ascii="Arial" w:eastAsia="Arial" w:hAnsi="Arial" w:cs="Arial"/>
          <w:i/>
          <w:iCs/>
          <w:sz w:val="20"/>
          <w:szCs w:val="20"/>
          <w:lang w:val="it-IT"/>
        </w:rPr>
        <w:t>migliorare</w:t>
      </w:r>
      <w:r w:rsidRPr="00EE2229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ulteriormente la soddisfazione dei clienti</w:t>
      </w:r>
    </w:p>
    <w:p w14:paraId="6BF204CD" w14:textId="2C921BC8" w:rsidR="00A338D2" w:rsidRPr="00DF78D9" w:rsidRDefault="00EE2229" w:rsidP="002C11B6">
      <w:pPr>
        <w:pStyle w:val="Paragrafoelenco"/>
        <w:numPr>
          <w:ilvl w:val="0"/>
          <w:numId w:val="17"/>
        </w:numPr>
        <w:spacing w:after="0" w:line="276" w:lineRule="auto"/>
        <w:rPr>
          <w:rFonts w:ascii="Arial" w:hAnsi="Arial" w:cs="Arial"/>
          <w:i/>
          <w:iCs/>
          <w:sz w:val="20"/>
          <w:szCs w:val="20"/>
          <w:lang w:val="es-ES"/>
        </w:rPr>
      </w:pPr>
      <w:r w:rsidRPr="00EE2229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Durante la fase pilota, le richieste sono state soddisfatte entro 24 ore </w:t>
      </w:r>
      <w:r w:rsidR="00AC1B72">
        <w:rPr>
          <w:rFonts w:ascii="Arial" w:eastAsia="Arial" w:hAnsi="Arial" w:cs="Arial"/>
          <w:i/>
          <w:iCs/>
          <w:sz w:val="20"/>
          <w:szCs w:val="20"/>
          <w:lang w:val="it-IT"/>
        </w:rPr>
        <w:t>nell’87% dei casi</w:t>
      </w:r>
    </w:p>
    <w:p w14:paraId="49BF51F3" w14:textId="77777777" w:rsidR="00DF78D9" w:rsidRPr="00EE2229" w:rsidRDefault="00DF78D9" w:rsidP="00DF78D9">
      <w:pPr>
        <w:pStyle w:val="Paragrafoelenco"/>
        <w:spacing w:after="0" w:line="276" w:lineRule="auto"/>
        <w:rPr>
          <w:rFonts w:ascii="Arial" w:hAnsi="Arial" w:cs="Arial"/>
          <w:i/>
          <w:iCs/>
          <w:sz w:val="20"/>
          <w:szCs w:val="20"/>
          <w:lang w:val="es-ES"/>
        </w:rPr>
      </w:pPr>
    </w:p>
    <w:p w14:paraId="3EAF2C4D" w14:textId="77777777" w:rsidR="00A8245C" w:rsidRPr="00EE2229" w:rsidRDefault="00A8245C" w:rsidP="006C18FE">
      <w:pPr>
        <w:pStyle w:val="Nessunaspaziatura"/>
        <w:spacing w:line="276" w:lineRule="auto"/>
        <w:rPr>
          <w:rFonts w:ascii="Arial" w:hAnsi="Arial" w:cs="Arial"/>
          <w:lang w:val="es-ES"/>
        </w:rPr>
      </w:pPr>
    </w:p>
    <w:p w14:paraId="61435B50" w14:textId="6659FD34" w:rsidR="00E61EDC" w:rsidRDefault="000C79FA" w:rsidP="006C18FE">
      <w:pPr>
        <w:pStyle w:val="Nessunaspaziatura"/>
        <w:spacing w:line="276" w:lineRule="auto"/>
        <w:rPr>
          <w:rFonts w:ascii="Arial" w:eastAsia="Arial" w:hAnsi="Arial" w:cs="Arial"/>
          <w:lang w:val="it-IT"/>
        </w:rPr>
      </w:pPr>
      <w:r w:rsidRPr="000C79FA">
        <w:rPr>
          <w:rFonts w:ascii="Arial" w:eastAsia="Arial" w:hAnsi="Arial" w:cs="Arial"/>
          <w:b/>
          <w:bCs/>
          <w:lang w:val="it-IT"/>
        </w:rPr>
        <w:t xml:space="preserve">Cornaredo (Milano), </w:t>
      </w:r>
      <w:r w:rsidR="00B34421" w:rsidRPr="00B34421">
        <w:rPr>
          <w:rFonts w:ascii="Arial" w:eastAsia="Arial" w:hAnsi="Arial" w:cs="Arial"/>
          <w:b/>
          <w:bCs/>
          <w:lang w:val="it-IT"/>
        </w:rPr>
        <w:t>18</w:t>
      </w:r>
      <w:r w:rsidRPr="00B34421">
        <w:rPr>
          <w:rFonts w:ascii="Arial" w:eastAsia="Arial" w:hAnsi="Arial" w:cs="Arial"/>
          <w:b/>
          <w:bCs/>
          <w:lang w:val="it-IT"/>
        </w:rPr>
        <w:t xml:space="preserve"> gennaio 2023</w:t>
      </w:r>
      <w:r w:rsidR="00BA4689">
        <w:rPr>
          <w:rFonts w:ascii="Arial" w:eastAsia="Arial" w:hAnsi="Arial" w:cs="Arial"/>
          <w:lang w:val="it-IT"/>
        </w:rPr>
        <w:t xml:space="preserve"> – </w:t>
      </w:r>
      <w:r w:rsidR="00EE2229" w:rsidRPr="00EE2229">
        <w:rPr>
          <w:rFonts w:ascii="Arial" w:eastAsia="Arial" w:hAnsi="Arial" w:cs="Arial"/>
          <w:lang w:val="it-IT"/>
        </w:rPr>
        <w:t xml:space="preserve">Castrol ha lanciato un nuovo servizio gratuito di assistenza tecnica, che consente alle officine e ai consumatori </w:t>
      </w:r>
      <w:r w:rsidR="00945C86">
        <w:rPr>
          <w:rFonts w:ascii="Arial" w:eastAsia="Arial" w:hAnsi="Arial" w:cs="Arial"/>
          <w:lang w:val="it-IT"/>
        </w:rPr>
        <w:t xml:space="preserve">italiani </w:t>
      </w:r>
      <w:r w:rsidR="00EE2229" w:rsidRPr="00EE2229">
        <w:rPr>
          <w:rFonts w:ascii="Arial" w:eastAsia="Arial" w:hAnsi="Arial" w:cs="Arial"/>
          <w:lang w:val="it-IT"/>
        </w:rPr>
        <w:t xml:space="preserve">di interagire con </w:t>
      </w:r>
      <w:proofErr w:type="gramStart"/>
      <w:r w:rsidR="00EE2229" w:rsidRPr="00EE2229">
        <w:rPr>
          <w:rFonts w:ascii="Arial" w:eastAsia="Arial" w:hAnsi="Arial" w:cs="Arial"/>
          <w:lang w:val="it-IT"/>
        </w:rPr>
        <w:t>un team dedicato</w:t>
      </w:r>
      <w:proofErr w:type="gramEnd"/>
      <w:r w:rsidR="00EE2229" w:rsidRPr="00EE2229">
        <w:rPr>
          <w:rFonts w:ascii="Arial" w:eastAsia="Arial" w:hAnsi="Arial" w:cs="Arial"/>
          <w:lang w:val="it-IT"/>
        </w:rPr>
        <w:t xml:space="preserve"> di tecnici esperti, formati per fornire consigli e rispondere a</w:t>
      </w:r>
      <w:r w:rsidR="006223A1">
        <w:rPr>
          <w:rFonts w:ascii="Arial" w:eastAsia="Arial" w:hAnsi="Arial" w:cs="Arial"/>
          <w:lang w:val="it-IT"/>
        </w:rPr>
        <w:t>lle</w:t>
      </w:r>
      <w:r w:rsidR="00EE2229" w:rsidRPr="00EE2229">
        <w:rPr>
          <w:rFonts w:ascii="Arial" w:eastAsia="Arial" w:hAnsi="Arial" w:cs="Arial"/>
          <w:lang w:val="it-IT"/>
        </w:rPr>
        <w:t xml:space="preserve"> domand</w:t>
      </w:r>
      <w:r w:rsidR="006223A1">
        <w:rPr>
          <w:rFonts w:ascii="Arial" w:eastAsia="Arial" w:hAnsi="Arial" w:cs="Arial"/>
          <w:lang w:val="it-IT"/>
        </w:rPr>
        <w:t>e.</w:t>
      </w:r>
    </w:p>
    <w:p w14:paraId="701307FE" w14:textId="77777777" w:rsidR="0076177F" w:rsidRPr="00EE2229" w:rsidRDefault="0076177F" w:rsidP="006C18FE">
      <w:pPr>
        <w:pStyle w:val="Nessunaspaziatura"/>
        <w:spacing w:line="276" w:lineRule="auto"/>
        <w:rPr>
          <w:rFonts w:ascii="Arial" w:hAnsi="Arial" w:cs="Arial"/>
          <w:lang w:val="es-ES"/>
        </w:rPr>
      </w:pPr>
    </w:p>
    <w:p w14:paraId="252685C0" w14:textId="355A75FE" w:rsidR="0076177F" w:rsidRPr="00EE2229" w:rsidRDefault="00EE2229" w:rsidP="006C18FE">
      <w:pPr>
        <w:pStyle w:val="Nessunaspaziatura"/>
        <w:spacing w:line="276" w:lineRule="auto"/>
        <w:rPr>
          <w:rFonts w:ascii="Arial" w:hAnsi="Arial" w:cs="Arial"/>
          <w:lang w:val="it-IT"/>
        </w:rPr>
      </w:pPr>
      <w:r w:rsidRPr="00EE2229">
        <w:rPr>
          <w:rFonts w:ascii="Arial" w:eastAsia="Arial" w:hAnsi="Arial" w:cs="Arial"/>
          <w:lang w:val="it-IT"/>
        </w:rPr>
        <w:t xml:space="preserve">Il nuovo servizio sarà </w:t>
      </w:r>
      <w:r w:rsidR="003B5B53">
        <w:rPr>
          <w:rFonts w:ascii="Arial" w:eastAsia="Arial" w:hAnsi="Arial" w:cs="Arial"/>
          <w:lang w:val="it-IT"/>
        </w:rPr>
        <w:t>attivo</w:t>
      </w:r>
      <w:r w:rsidR="00D7715D">
        <w:rPr>
          <w:rFonts w:ascii="Arial" w:eastAsia="Arial" w:hAnsi="Arial" w:cs="Arial"/>
          <w:lang w:val="it-IT"/>
        </w:rPr>
        <w:t xml:space="preserve"> per i </w:t>
      </w:r>
      <w:r w:rsidRPr="00EE2229">
        <w:rPr>
          <w:rFonts w:ascii="Arial" w:eastAsia="Arial" w:hAnsi="Arial" w:cs="Arial"/>
          <w:lang w:val="it-IT"/>
        </w:rPr>
        <w:t xml:space="preserve">clienti Castrol attuali e potenziali, </w:t>
      </w:r>
      <w:r w:rsidR="00D7715D">
        <w:rPr>
          <w:rFonts w:ascii="Arial" w:eastAsia="Arial" w:hAnsi="Arial" w:cs="Arial"/>
          <w:lang w:val="it-IT"/>
        </w:rPr>
        <w:t xml:space="preserve">per le </w:t>
      </w:r>
      <w:r w:rsidRPr="00EE2229">
        <w:rPr>
          <w:rFonts w:ascii="Arial" w:eastAsia="Arial" w:hAnsi="Arial" w:cs="Arial"/>
          <w:lang w:val="it-IT"/>
        </w:rPr>
        <w:t>officine in franchising</w:t>
      </w:r>
      <w:r w:rsidR="007B1D17">
        <w:rPr>
          <w:rFonts w:ascii="Arial" w:eastAsia="Arial" w:hAnsi="Arial" w:cs="Arial"/>
          <w:lang w:val="it-IT"/>
        </w:rPr>
        <w:t xml:space="preserve">, </w:t>
      </w:r>
      <w:r w:rsidRPr="00EE2229">
        <w:rPr>
          <w:rFonts w:ascii="Arial" w:eastAsia="Arial" w:hAnsi="Arial" w:cs="Arial"/>
          <w:lang w:val="it-IT"/>
        </w:rPr>
        <w:t xml:space="preserve">indipendenti </w:t>
      </w:r>
      <w:r w:rsidR="007B1D17">
        <w:rPr>
          <w:rFonts w:ascii="Arial" w:eastAsia="Arial" w:hAnsi="Arial" w:cs="Arial"/>
          <w:lang w:val="it-IT"/>
        </w:rPr>
        <w:t xml:space="preserve">e per quelle </w:t>
      </w:r>
      <w:r w:rsidR="007B1D17" w:rsidRPr="00EE2229">
        <w:rPr>
          <w:rFonts w:ascii="Arial" w:eastAsia="Arial" w:hAnsi="Arial" w:cs="Arial"/>
          <w:lang w:val="it-IT"/>
        </w:rPr>
        <w:t>a marchio Castrol</w:t>
      </w:r>
      <w:r w:rsidR="007B1D17">
        <w:rPr>
          <w:rFonts w:ascii="Arial" w:eastAsia="Arial" w:hAnsi="Arial" w:cs="Arial"/>
          <w:lang w:val="it-IT"/>
        </w:rPr>
        <w:t>,</w:t>
      </w:r>
      <w:r w:rsidR="007B1D17" w:rsidRPr="00EE2229">
        <w:rPr>
          <w:rFonts w:ascii="Arial" w:eastAsia="Arial" w:hAnsi="Arial" w:cs="Arial"/>
          <w:lang w:val="it-IT"/>
        </w:rPr>
        <w:t xml:space="preserve"> </w:t>
      </w:r>
      <w:r w:rsidR="00D7715D">
        <w:rPr>
          <w:rFonts w:ascii="Arial" w:eastAsia="Arial" w:hAnsi="Arial" w:cs="Arial"/>
          <w:lang w:val="it-IT"/>
        </w:rPr>
        <w:t xml:space="preserve">per i </w:t>
      </w:r>
      <w:r w:rsidRPr="00EE2229">
        <w:rPr>
          <w:rFonts w:ascii="Arial" w:eastAsia="Arial" w:hAnsi="Arial" w:cs="Arial"/>
          <w:lang w:val="it-IT"/>
        </w:rPr>
        <w:t>distributori</w:t>
      </w:r>
      <w:r w:rsidR="006223A1">
        <w:rPr>
          <w:rFonts w:ascii="Arial" w:eastAsia="Arial" w:hAnsi="Arial" w:cs="Arial"/>
          <w:lang w:val="it-IT"/>
        </w:rPr>
        <w:t xml:space="preserve"> e i</w:t>
      </w:r>
      <w:r w:rsidRPr="00EE2229">
        <w:rPr>
          <w:rFonts w:ascii="Arial" w:eastAsia="Arial" w:hAnsi="Arial" w:cs="Arial"/>
          <w:lang w:val="it-IT"/>
        </w:rPr>
        <w:t xml:space="preserve"> rivenditori </w:t>
      </w:r>
      <w:r w:rsidR="003B5B53">
        <w:rPr>
          <w:rFonts w:ascii="Arial" w:eastAsia="Arial" w:hAnsi="Arial" w:cs="Arial"/>
          <w:lang w:val="it-IT"/>
        </w:rPr>
        <w:t xml:space="preserve">ubicati </w:t>
      </w:r>
      <w:r w:rsidR="00D7715D">
        <w:rPr>
          <w:rFonts w:ascii="Arial" w:eastAsia="Arial" w:hAnsi="Arial" w:cs="Arial"/>
          <w:lang w:val="it-IT"/>
        </w:rPr>
        <w:t>in tutta Italia</w:t>
      </w:r>
      <w:r w:rsidRPr="00EE2229">
        <w:rPr>
          <w:rFonts w:ascii="Arial" w:eastAsia="Arial" w:hAnsi="Arial" w:cs="Arial"/>
          <w:lang w:val="it-IT"/>
        </w:rPr>
        <w:t xml:space="preserve">. </w:t>
      </w:r>
      <w:r w:rsidR="003B5B53">
        <w:rPr>
          <w:rFonts w:ascii="Arial" w:eastAsia="Arial" w:hAnsi="Arial" w:cs="Arial"/>
          <w:lang w:val="it-IT"/>
        </w:rPr>
        <w:t xml:space="preserve">Garantirà </w:t>
      </w:r>
      <w:r w:rsidR="00D7715D">
        <w:rPr>
          <w:rFonts w:ascii="Arial" w:eastAsia="Arial" w:hAnsi="Arial" w:cs="Arial"/>
          <w:lang w:val="it-IT"/>
        </w:rPr>
        <w:t xml:space="preserve">una customer </w:t>
      </w:r>
      <w:proofErr w:type="spellStart"/>
      <w:r w:rsidR="00D7715D">
        <w:rPr>
          <w:rFonts w:ascii="Arial" w:eastAsia="Arial" w:hAnsi="Arial" w:cs="Arial"/>
          <w:lang w:val="it-IT"/>
        </w:rPr>
        <w:t>experience</w:t>
      </w:r>
      <w:proofErr w:type="spellEnd"/>
      <w:r w:rsidR="00D7715D">
        <w:rPr>
          <w:rFonts w:ascii="Arial" w:eastAsia="Arial" w:hAnsi="Arial" w:cs="Arial"/>
          <w:lang w:val="it-IT"/>
        </w:rPr>
        <w:t xml:space="preserve"> personalizzata</w:t>
      </w:r>
      <w:r w:rsidRPr="00EE2229">
        <w:rPr>
          <w:rFonts w:ascii="Arial" w:eastAsia="Arial" w:hAnsi="Arial" w:cs="Arial"/>
          <w:lang w:val="it-IT"/>
        </w:rPr>
        <w:t xml:space="preserve"> e </w:t>
      </w:r>
      <w:r w:rsidR="00D7715D">
        <w:rPr>
          <w:rFonts w:ascii="Arial" w:eastAsia="Arial" w:hAnsi="Arial" w:cs="Arial"/>
          <w:lang w:val="it-IT"/>
        </w:rPr>
        <w:t>dall’elevato livello qualitativo:</w:t>
      </w:r>
      <w:r w:rsidRPr="00EE2229">
        <w:rPr>
          <w:rFonts w:ascii="Arial" w:eastAsia="Arial" w:hAnsi="Arial" w:cs="Arial"/>
          <w:lang w:val="it-IT"/>
        </w:rPr>
        <w:t xml:space="preserve"> </w:t>
      </w:r>
      <w:r w:rsidR="00881F0A">
        <w:rPr>
          <w:rFonts w:ascii="Arial" w:eastAsia="Arial" w:hAnsi="Arial" w:cs="Arial"/>
          <w:lang w:val="it-IT"/>
        </w:rPr>
        <w:t>i</w:t>
      </w:r>
      <w:r w:rsidRPr="00EE2229">
        <w:rPr>
          <w:rFonts w:ascii="Arial" w:eastAsia="Arial" w:hAnsi="Arial" w:cs="Arial"/>
          <w:lang w:val="it-IT"/>
        </w:rPr>
        <w:t xml:space="preserve"> tecnici di Castrol saranno</w:t>
      </w:r>
      <w:r w:rsidR="003B5B53">
        <w:rPr>
          <w:rFonts w:ascii="Arial" w:eastAsia="Arial" w:hAnsi="Arial" w:cs="Arial"/>
          <w:lang w:val="it-IT"/>
        </w:rPr>
        <w:t xml:space="preserve"> a disposizione </w:t>
      </w:r>
      <w:r w:rsidR="003B5B53" w:rsidRPr="00EE2229">
        <w:rPr>
          <w:rFonts w:ascii="Arial" w:eastAsia="Arial" w:hAnsi="Arial" w:cs="Arial"/>
          <w:lang w:val="it-IT"/>
        </w:rPr>
        <w:t xml:space="preserve">gratuitamente </w:t>
      </w:r>
      <w:r w:rsidRPr="00EE2229">
        <w:rPr>
          <w:rFonts w:ascii="Arial" w:eastAsia="Arial" w:hAnsi="Arial" w:cs="Arial"/>
          <w:lang w:val="it-IT"/>
        </w:rPr>
        <w:t>otto ore al giorno</w:t>
      </w:r>
      <w:r w:rsidR="003B5B53">
        <w:rPr>
          <w:rFonts w:ascii="Arial" w:eastAsia="Arial" w:hAnsi="Arial" w:cs="Arial"/>
          <w:lang w:val="it-IT"/>
        </w:rPr>
        <w:t xml:space="preserve"> per </w:t>
      </w:r>
      <w:r w:rsidRPr="00EE2229">
        <w:rPr>
          <w:rFonts w:ascii="Arial" w:eastAsia="Arial" w:hAnsi="Arial" w:cs="Arial"/>
          <w:lang w:val="it-IT"/>
        </w:rPr>
        <w:t>cinque giorni alla settimana</w:t>
      </w:r>
      <w:r w:rsidR="003B5B53">
        <w:rPr>
          <w:rFonts w:ascii="Arial" w:eastAsia="Arial" w:hAnsi="Arial" w:cs="Arial"/>
          <w:lang w:val="it-IT"/>
        </w:rPr>
        <w:t xml:space="preserve"> </w:t>
      </w:r>
      <w:r w:rsidRPr="00EE2229">
        <w:rPr>
          <w:rFonts w:ascii="Arial" w:eastAsia="Arial" w:hAnsi="Arial" w:cs="Arial"/>
          <w:lang w:val="it-IT"/>
        </w:rPr>
        <w:t xml:space="preserve">e potranno essere contattati inviando un’e-mail all’indirizzo </w:t>
      </w:r>
      <w:hyperlink r:id="rId11" w:history="1">
        <w:r w:rsidR="00B34421" w:rsidRPr="007D702D">
          <w:rPr>
            <w:rStyle w:val="Collegamentoipertestuale"/>
            <w:rFonts w:ascii="Arial" w:eastAsia="Arial" w:hAnsi="Arial" w:cs="Arial"/>
            <w:lang w:val="it-IT"/>
          </w:rPr>
          <w:t>MondoCastrol@castrol.com</w:t>
        </w:r>
      </w:hyperlink>
      <w:r w:rsidR="00B34421">
        <w:rPr>
          <w:rFonts w:ascii="Arial" w:eastAsia="Arial" w:hAnsi="Arial" w:cs="Arial"/>
          <w:lang w:val="it-IT"/>
        </w:rPr>
        <w:t xml:space="preserve">. </w:t>
      </w:r>
      <w:r w:rsidRPr="00EE2229">
        <w:rPr>
          <w:rFonts w:ascii="Arial" w:eastAsia="Arial" w:hAnsi="Arial" w:cs="Arial"/>
          <w:lang w:val="it-IT"/>
        </w:rPr>
        <w:t xml:space="preserve"> </w:t>
      </w:r>
    </w:p>
    <w:p w14:paraId="26E106E9" w14:textId="77777777" w:rsidR="00D7715D" w:rsidRPr="00D7715D" w:rsidRDefault="00D7715D" w:rsidP="006C18FE">
      <w:pPr>
        <w:pStyle w:val="Nessunaspaziatura"/>
        <w:spacing w:line="276" w:lineRule="auto"/>
        <w:rPr>
          <w:rFonts w:ascii="Arial" w:hAnsi="Arial" w:cs="Arial"/>
          <w:lang w:val="it-IT"/>
        </w:rPr>
      </w:pPr>
    </w:p>
    <w:p w14:paraId="78329D3D" w14:textId="74474D9E" w:rsidR="00103080" w:rsidRDefault="00EE2229" w:rsidP="00763CF2">
      <w:pPr>
        <w:pStyle w:val="Nessunaspaziatura"/>
        <w:spacing w:line="276" w:lineRule="auto"/>
        <w:rPr>
          <w:rFonts w:ascii="Arial" w:eastAsia="Arial" w:hAnsi="Arial" w:cs="Arial"/>
          <w:lang w:val="it-IT"/>
        </w:rPr>
      </w:pPr>
      <w:r w:rsidRPr="00EE2229">
        <w:rPr>
          <w:rFonts w:ascii="Arial" w:eastAsia="Arial" w:hAnsi="Arial" w:cs="Arial"/>
          <w:lang w:val="it-IT"/>
        </w:rPr>
        <w:t xml:space="preserve">Durante </w:t>
      </w:r>
      <w:r w:rsidR="00881F0A">
        <w:rPr>
          <w:rFonts w:ascii="Arial" w:eastAsia="Arial" w:hAnsi="Arial" w:cs="Arial"/>
          <w:lang w:val="it-IT"/>
        </w:rPr>
        <w:t>la</w:t>
      </w:r>
      <w:r w:rsidRPr="00EE2229">
        <w:rPr>
          <w:rFonts w:ascii="Arial" w:eastAsia="Arial" w:hAnsi="Arial" w:cs="Arial"/>
          <w:lang w:val="it-IT"/>
        </w:rPr>
        <w:t xml:space="preserve"> fase pilota del nuovo servizio di </w:t>
      </w:r>
      <w:r w:rsidR="00AC35C6">
        <w:rPr>
          <w:rFonts w:ascii="Arial" w:eastAsia="Arial" w:hAnsi="Arial" w:cs="Arial"/>
          <w:lang w:val="it-IT"/>
        </w:rPr>
        <w:t xml:space="preserve">supporto </w:t>
      </w:r>
      <w:r w:rsidRPr="00EE2229">
        <w:rPr>
          <w:rFonts w:ascii="Arial" w:eastAsia="Arial" w:hAnsi="Arial" w:cs="Arial"/>
          <w:lang w:val="it-IT"/>
        </w:rPr>
        <w:t>tecnic</w:t>
      </w:r>
      <w:r w:rsidR="00AC35C6">
        <w:rPr>
          <w:rFonts w:ascii="Arial" w:eastAsia="Arial" w:hAnsi="Arial" w:cs="Arial"/>
          <w:lang w:val="it-IT"/>
        </w:rPr>
        <w:t>o</w:t>
      </w:r>
      <w:r w:rsidRPr="00EE2229">
        <w:rPr>
          <w:rFonts w:ascii="Arial" w:eastAsia="Arial" w:hAnsi="Arial" w:cs="Arial"/>
          <w:lang w:val="it-IT"/>
        </w:rPr>
        <w:t xml:space="preserve">, </w:t>
      </w:r>
      <w:r w:rsidR="00881F0A">
        <w:rPr>
          <w:rFonts w:ascii="Arial" w:eastAsia="Arial" w:hAnsi="Arial" w:cs="Arial"/>
          <w:lang w:val="it-IT"/>
        </w:rPr>
        <w:t>l’87% del personale tecnico</w:t>
      </w:r>
      <w:r w:rsidRPr="00EE2229">
        <w:rPr>
          <w:rFonts w:ascii="Arial" w:eastAsia="Arial" w:hAnsi="Arial" w:cs="Arial"/>
          <w:lang w:val="it-IT"/>
        </w:rPr>
        <w:t xml:space="preserve"> di Castrol ha risposto </w:t>
      </w:r>
      <w:r w:rsidR="00881F0A">
        <w:rPr>
          <w:rFonts w:ascii="Arial" w:hAnsi="Arial" w:cs="Arial"/>
          <w:lang w:val="it-IT"/>
        </w:rPr>
        <w:t>a</w:t>
      </w:r>
      <w:r w:rsidR="00881F0A" w:rsidRPr="00881F0A">
        <w:rPr>
          <w:rFonts w:ascii="Arial" w:hAnsi="Arial" w:cs="Arial"/>
          <w:lang w:val="it-IT"/>
        </w:rPr>
        <w:t>lle richieste</w:t>
      </w:r>
      <w:r w:rsidR="00881F0A">
        <w:rPr>
          <w:rFonts w:ascii="Arial" w:hAnsi="Arial" w:cs="Arial"/>
          <w:lang w:val="it-IT"/>
        </w:rPr>
        <w:t xml:space="preserve"> pervenute </w:t>
      </w:r>
      <w:r w:rsidR="00881F0A" w:rsidRPr="00881F0A">
        <w:rPr>
          <w:rFonts w:ascii="Arial" w:hAnsi="Arial" w:cs="Arial"/>
          <w:lang w:val="it-IT"/>
        </w:rPr>
        <w:t>via e-mail in sole 24 ore</w:t>
      </w:r>
      <w:r w:rsidR="00881F0A">
        <w:rPr>
          <w:rFonts w:ascii="Arial" w:hAnsi="Arial" w:cs="Arial"/>
          <w:lang w:val="it-IT"/>
        </w:rPr>
        <w:t>.</w:t>
      </w:r>
    </w:p>
    <w:p w14:paraId="48C72412" w14:textId="77777777" w:rsidR="00C9665F" w:rsidRPr="00EE2229" w:rsidRDefault="00C9665F" w:rsidP="00C9665F">
      <w:pPr>
        <w:pStyle w:val="Nessunaspaziatura"/>
        <w:spacing w:line="276" w:lineRule="auto"/>
        <w:rPr>
          <w:rFonts w:ascii="Arial" w:hAnsi="Arial" w:cs="Arial"/>
          <w:lang w:val="it-IT"/>
        </w:rPr>
      </w:pPr>
    </w:p>
    <w:p w14:paraId="3EAC7B3E" w14:textId="4C01AC1C" w:rsidR="00E86905" w:rsidRDefault="00EE2229" w:rsidP="00C9665F">
      <w:pPr>
        <w:pStyle w:val="Nessunaspaziatura"/>
        <w:spacing w:line="276" w:lineRule="auto"/>
        <w:rPr>
          <w:rFonts w:ascii="Arial" w:eastAsia="Arial" w:hAnsi="Arial" w:cs="Arial"/>
          <w:lang w:val="it-IT"/>
        </w:rPr>
      </w:pPr>
      <w:r w:rsidRPr="00EE2229">
        <w:rPr>
          <w:rFonts w:ascii="Arial" w:eastAsia="Arial" w:hAnsi="Arial" w:cs="Arial"/>
          <w:lang w:val="it-IT"/>
        </w:rPr>
        <w:t xml:space="preserve">Il servizio di assistenza tecnica di Castrol è offerto in collaborazione con </w:t>
      </w:r>
      <w:proofErr w:type="spellStart"/>
      <w:r w:rsidRPr="00EE2229">
        <w:rPr>
          <w:rFonts w:ascii="Arial" w:eastAsia="Arial" w:hAnsi="Arial" w:cs="Arial"/>
          <w:lang w:val="it-IT"/>
        </w:rPr>
        <w:t>Teleperformance</w:t>
      </w:r>
      <w:proofErr w:type="spellEnd"/>
      <w:r w:rsidRPr="00EE2229">
        <w:rPr>
          <w:rFonts w:ascii="Arial" w:eastAsia="Arial" w:hAnsi="Arial" w:cs="Arial"/>
          <w:lang w:val="it-IT"/>
        </w:rPr>
        <w:t xml:space="preserve">, </w:t>
      </w:r>
      <w:r w:rsidR="00E86905">
        <w:rPr>
          <w:rFonts w:ascii="Arial" w:eastAsia="Arial" w:hAnsi="Arial" w:cs="Arial"/>
          <w:lang w:val="it-IT"/>
        </w:rPr>
        <w:t>azienda leader</w:t>
      </w:r>
      <w:r w:rsidR="00E86905" w:rsidRPr="00E86905">
        <w:rPr>
          <w:rFonts w:ascii="Arial" w:eastAsia="Arial" w:hAnsi="Arial" w:cs="Arial"/>
          <w:lang w:val="it-IT"/>
        </w:rPr>
        <w:t xml:space="preserve"> nell</w:t>
      </w:r>
      <w:r w:rsidR="00E86905">
        <w:rPr>
          <w:rFonts w:ascii="Arial" w:eastAsia="Arial" w:hAnsi="Arial" w:cs="Arial"/>
          <w:lang w:val="it-IT"/>
        </w:rPr>
        <w:t>e</w:t>
      </w:r>
      <w:r w:rsidR="00E86905" w:rsidRPr="00E86905">
        <w:rPr>
          <w:rFonts w:ascii="Arial" w:eastAsia="Arial" w:hAnsi="Arial" w:cs="Arial"/>
          <w:lang w:val="it-IT"/>
        </w:rPr>
        <w:t xml:space="preserve"> soluzioni di Customer Care, Customer </w:t>
      </w:r>
      <w:proofErr w:type="spellStart"/>
      <w:r w:rsidR="00E86905" w:rsidRPr="00E86905">
        <w:rPr>
          <w:rFonts w:ascii="Arial" w:eastAsia="Arial" w:hAnsi="Arial" w:cs="Arial"/>
          <w:lang w:val="it-IT"/>
        </w:rPr>
        <w:t>Acquisition</w:t>
      </w:r>
      <w:proofErr w:type="spellEnd"/>
      <w:r w:rsidR="00E86905" w:rsidRPr="00E86905">
        <w:rPr>
          <w:rFonts w:ascii="Arial" w:eastAsia="Arial" w:hAnsi="Arial" w:cs="Arial"/>
          <w:lang w:val="it-IT"/>
        </w:rPr>
        <w:t xml:space="preserve"> e Back office in modalità </w:t>
      </w:r>
      <w:proofErr w:type="spellStart"/>
      <w:r w:rsidR="00E86905" w:rsidRPr="00E86905">
        <w:rPr>
          <w:rFonts w:ascii="Arial" w:eastAsia="Arial" w:hAnsi="Arial" w:cs="Arial"/>
          <w:lang w:val="it-IT"/>
        </w:rPr>
        <w:t>omnicanale</w:t>
      </w:r>
      <w:proofErr w:type="spellEnd"/>
      <w:r w:rsidRPr="00EE2229">
        <w:rPr>
          <w:rFonts w:ascii="Arial" w:eastAsia="Arial" w:hAnsi="Arial" w:cs="Arial"/>
          <w:lang w:val="it-IT"/>
        </w:rPr>
        <w:t xml:space="preserve">. </w:t>
      </w:r>
      <w:r w:rsidR="00141214">
        <w:rPr>
          <w:rFonts w:ascii="Arial" w:eastAsia="Arial" w:hAnsi="Arial" w:cs="Arial"/>
          <w:lang w:val="it-IT"/>
        </w:rPr>
        <w:t>Avvalendosi di</w:t>
      </w:r>
      <w:r w:rsidR="00E86905">
        <w:rPr>
          <w:rFonts w:ascii="Arial" w:eastAsia="Arial" w:hAnsi="Arial" w:cs="Arial"/>
          <w:lang w:val="it-IT"/>
        </w:rPr>
        <w:t xml:space="preserve"> una </w:t>
      </w:r>
      <w:r w:rsidR="00E86905" w:rsidRPr="00EE2229">
        <w:rPr>
          <w:rFonts w:ascii="Arial" w:eastAsia="Arial" w:hAnsi="Arial" w:cs="Arial"/>
          <w:lang w:val="it-IT"/>
        </w:rPr>
        <w:t>tecnologia basata sull’intelligenza artificiale</w:t>
      </w:r>
      <w:r w:rsidR="00E86905">
        <w:rPr>
          <w:rFonts w:ascii="Arial" w:eastAsia="Arial" w:hAnsi="Arial" w:cs="Arial"/>
          <w:lang w:val="it-IT"/>
        </w:rPr>
        <w:t xml:space="preserve">, </w:t>
      </w:r>
      <w:r w:rsidR="00141214">
        <w:rPr>
          <w:rFonts w:ascii="Arial" w:eastAsia="Arial" w:hAnsi="Arial" w:cs="Arial"/>
          <w:lang w:val="it-IT"/>
        </w:rPr>
        <w:t xml:space="preserve">il servizio consente </w:t>
      </w:r>
      <w:r w:rsidR="00E86905" w:rsidRPr="00EE2229">
        <w:rPr>
          <w:rFonts w:ascii="Arial" w:eastAsia="Arial" w:hAnsi="Arial" w:cs="Arial"/>
          <w:lang w:val="it-IT"/>
        </w:rPr>
        <w:t xml:space="preserve">ai clienti </w:t>
      </w:r>
      <w:r w:rsidR="00141214" w:rsidRPr="00E86905">
        <w:rPr>
          <w:rFonts w:ascii="Arial" w:eastAsia="Arial" w:hAnsi="Arial" w:cs="Arial"/>
          <w:lang w:val="it-IT"/>
        </w:rPr>
        <w:t>d</w:t>
      </w:r>
      <w:r w:rsidR="00141214">
        <w:rPr>
          <w:rFonts w:ascii="Arial" w:eastAsia="Arial" w:hAnsi="Arial" w:cs="Arial"/>
          <w:lang w:val="it-IT"/>
        </w:rPr>
        <w:t>i</w:t>
      </w:r>
      <w:r w:rsidR="00141214" w:rsidRPr="00E86905">
        <w:rPr>
          <w:rFonts w:ascii="Arial" w:eastAsia="Arial" w:hAnsi="Arial" w:cs="Arial"/>
          <w:lang w:val="it-IT"/>
        </w:rPr>
        <w:t xml:space="preserve"> tutto il mondo</w:t>
      </w:r>
      <w:r w:rsidR="00141214">
        <w:rPr>
          <w:rFonts w:ascii="Arial" w:eastAsia="Arial" w:hAnsi="Arial" w:cs="Arial"/>
          <w:lang w:val="it-IT"/>
        </w:rPr>
        <w:t xml:space="preserve"> di </w:t>
      </w:r>
      <w:r w:rsidR="00E86905" w:rsidRPr="00EE2229">
        <w:rPr>
          <w:rFonts w:ascii="Arial" w:eastAsia="Arial" w:hAnsi="Arial" w:cs="Arial"/>
          <w:lang w:val="it-IT"/>
        </w:rPr>
        <w:t xml:space="preserve">contattare </w:t>
      </w:r>
      <w:proofErr w:type="gramStart"/>
      <w:r w:rsidR="00E86905" w:rsidRPr="00EE2229">
        <w:rPr>
          <w:rFonts w:ascii="Arial" w:eastAsia="Arial" w:hAnsi="Arial" w:cs="Arial"/>
          <w:lang w:val="it-IT"/>
        </w:rPr>
        <w:t>il team</w:t>
      </w:r>
      <w:proofErr w:type="gramEnd"/>
      <w:r w:rsidR="00E86905" w:rsidRPr="00EE2229">
        <w:rPr>
          <w:rFonts w:ascii="Arial" w:eastAsia="Arial" w:hAnsi="Arial" w:cs="Arial"/>
          <w:lang w:val="it-IT"/>
        </w:rPr>
        <w:t xml:space="preserve"> di assistenza tecnica </w:t>
      </w:r>
      <w:r w:rsidR="00E86905" w:rsidRPr="00E86905">
        <w:rPr>
          <w:rFonts w:ascii="Arial" w:eastAsia="Arial" w:hAnsi="Arial" w:cs="Arial"/>
          <w:lang w:val="it-IT"/>
        </w:rPr>
        <w:t>nella loro lingua madre</w:t>
      </w:r>
      <w:r w:rsidR="00E86905">
        <w:rPr>
          <w:rFonts w:ascii="Arial" w:eastAsia="Arial" w:hAnsi="Arial" w:cs="Arial"/>
          <w:lang w:val="it-IT"/>
        </w:rPr>
        <w:t xml:space="preserve">, </w:t>
      </w:r>
      <w:r w:rsidR="00E86905" w:rsidRPr="00E86905">
        <w:rPr>
          <w:rFonts w:ascii="Arial" w:eastAsia="Arial" w:hAnsi="Arial" w:cs="Arial"/>
          <w:lang w:val="it-IT"/>
        </w:rPr>
        <w:t>rendendo</w:t>
      </w:r>
      <w:r w:rsidR="00E86905">
        <w:rPr>
          <w:rFonts w:ascii="Arial" w:eastAsia="Arial" w:hAnsi="Arial" w:cs="Arial"/>
          <w:lang w:val="it-IT"/>
        </w:rPr>
        <w:t xml:space="preserve"> il </w:t>
      </w:r>
      <w:r w:rsidR="00BA4689">
        <w:rPr>
          <w:rFonts w:ascii="Arial" w:eastAsia="Arial" w:hAnsi="Arial" w:cs="Arial"/>
          <w:lang w:val="it-IT"/>
        </w:rPr>
        <w:t xml:space="preserve">supporto </w:t>
      </w:r>
      <w:r w:rsidR="003A0149">
        <w:rPr>
          <w:rFonts w:ascii="Arial" w:eastAsia="Arial" w:hAnsi="Arial" w:cs="Arial"/>
          <w:lang w:val="it-IT"/>
        </w:rPr>
        <w:t>completamente</w:t>
      </w:r>
      <w:r w:rsidR="00E86905" w:rsidRPr="00E86905">
        <w:rPr>
          <w:rFonts w:ascii="Arial" w:eastAsia="Arial" w:hAnsi="Arial" w:cs="Arial"/>
          <w:lang w:val="it-IT"/>
        </w:rPr>
        <w:t xml:space="preserve"> accessibile</w:t>
      </w:r>
      <w:r w:rsidR="00141214">
        <w:rPr>
          <w:rFonts w:ascii="Arial" w:eastAsia="Arial" w:hAnsi="Arial" w:cs="Arial"/>
          <w:lang w:val="it-IT"/>
        </w:rPr>
        <w:t>.</w:t>
      </w:r>
      <w:r w:rsidRPr="00EE2229">
        <w:rPr>
          <w:rFonts w:ascii="Arial" w:eastAsia="Arial" w:hAnsi="Arial" w:cs="Arial"/>
          <w:lang w:val="it-IT"/>
        </w:rPr>
        <w:t xml:space="preserve"> </w:t>
      </w:r>
    </w:p>
    <w:p w14:paraId="45FF6952" w14:textId="77777777" w:rsidR="00C9665F" w:rsidRPr="00EE2229" w:rsidRDefault="00C9665F" w:rsidP="00C9665F">
      <w:pPr>
        <w:pStyle w:val="Nessunaspaziatura"/>
        <w:spacing w:line="276" w:lineRule="auto"/>
        <w:rPr>
          <w:rFonts w:ascii="Arial" w:hAnsi="Arial" w:cs="Arial"/>
          <w:lang w:val="it-IT"/>
        </w:rPr>
      </w:pPr>
    </w:p>
    <w:p w14:paraId="72785729" w14:textId="3F554287" w:rsidR="00743003" w:rsidRDefault="00EE2229" w:rsidP="00743003">
      <w:pPr>
        <w:pStyle w:val="Nessunaspaziatura"/>
        <w:spacing w:line="276" w:lineRule="auto"/>
        <w:rPr>
          <w:rFonts w:ascii="Arial" w:eastAsia="Arial" w:hAnsi="Arial" w:cs="Arial"/>
          <w:lang w:val="it-IT"/>
        </w:rPr>
      </w:pPr>
      <w:r w:rsidRPr="00EE2229">
        <w:rPr>
          <w:rFonts w:ascii="Arial" w:eastAsia="Arial" w:hAnsi="Arial" w:cs="Arial"/>
          <w:lang w:val="it-IT"/>
        </w:rPr>
        <w:t xml:space="preserve">“I nostri prodotti sono caratterizzati da componenti </w:t>
      </w:r>
      <w:r w:rsidR="002E16DF">
        <w:rPr>
          <w:rFonts w:ascii="Arial" w:eastAsia="Arial" w:hAnsi="Arial" w:cs="Arial"/>
          <w:lang w:val="it-IT"/>
        </w:rPr>
        <w:t>all’avanguardia</w:t>
      </w:r>
      <w:r w:rsidRPr="00EE2229">
        <w:rPr>
          <w:rFonts w:ascii="Arial" w:eastAsia="Arial" w:hAnsi="Arial" w:cs="Arial"/>
          <w:lang w:val="it-IT"/>
        </w:rPr>
        <w:t xml:space="preserve"> e sono formulati per garantire prestazioni di livello superiore. È quindi naturale che alcuni dei nostri clienti e partner commerciali desiderino comprenderne appieno i </w:t>
      </w:r>
      <w:r w:rsidR="004119D3">
        <w:rPr>
          <w:rFonts w:ascii="Arial" w:eastAsia="Arial" w:hAnsi="Arial" w:cs="Arial"/>
          <w:lang w:val="it-IT"/>
        </w:rPr>
        <w:t>benefici</w:t>
      </w:r>
      <w:r w:rsidR="004119D3" w:rsidRPr="00EE2229">
        <w:rPr>
          <w:rFonts w:ascii="Arial" w:eastAsia="Arial" w:hAnsi="Arial" w:cs="Arial"/>
          <w:lang w:val="it-IT"/>
        </w:rPr>
        <w:t xml:space="preserve"> </w:t>
      </w:r>
      <w:r w:rsidRPr="00EE2229">
        <w:rPr>
          <w:rFonts w:ascii="Arial" w:eastAsia="Arial" w:hAnsi="Arial" w:cs="Arial"/>
          <w:lang w:val="it-IT"/>
        </w:rPr>
        <w:t xml:space="preserve">e scoprire come </w:t>
      </w:r>
      <w:r w:rsidR="002E16DF">
        <w:rPr>
          <w:rFonts w:ascii="Arial" w:eastAsia="Arial" w:hAnsi="Arial" w:cs="Arial"/>
          <w:lang w:val="it-IT"/>
        </w:rPr>
        <w:t>utilizzarli</w:t>
      </w:r>
      <w:r w:rsidRPr="00EE2229">
        <w:rPr>
          <w:rFonts w:ascii="Arial" w:eastAsia="Arial" w:hAnsi="Arial" w:cs="Arial"/>
          <w:lang w:val="it-IT"/>
        </w:rPr>
        <w:t xml:space="preserve"> al meglio”</w:t>
      </w:r>
      <w:r w:rsidR="00BA4689">
        <w:rPr>
          <w:rFonts w:ascii="Arial" w:eastAsia="Arial" w:hAnsi="Arial" w:cs="Arial"/>
          <w:lang w:val="it-IT"/>
        </w:rPr>
        <w:t>,</w:t>
      </w:r>
      <w:r w:rsidRPr="00EE2229">
        <w:rPr>
          <w:rFonts w:ascii="Arial" w:eastAsia="Arial" w:hAnsi="Arial" w:cs="Arial"/>
          <w:lang w:val="it-IT"/>
        </w:rPr>
        <w:t xml:space="preserve"> spiega Federico Bindi, </w:t>
      </w:r>
      <w:r w:rsidR="00141214" w:rsidRPr="00141214">
        <w:rPr>
          <w:rFonts w:ascii="Arial" w:eastAsia="Arial" w:hAnsi="Arial" w:cs="Arial"/>
          <w:lang w:val="it-IT"/>
        </w:rPr>
        <w:t xml:space="preserve">EMEA Technical Services Manager </w:t>
      </w:r>
      <w:r w:rsidR="00BA4689">
        <w:rPr>
          <w:rFonts w:ascii="Arial" w:eastAsia="Arial" w:hAnsi="Arial" w:cs="Arial"/>
          <w:lang w:val="it-IT"/>
        </w:rPr>
        <w:t>di</w:t>
      </w:r>
      <w:r w:rsidR="00BA4689" w:rsidRPr="00EE2229">
        <w:rPr>
          <w:rFonts w:ascii="Arial" w:eastAsia="Arial" w:hAnsi="Arial" w:cs="Arial"/>
          <w:lang w:val="it-IT"/>
        </w:rPr>
        <w:t xml:space="preserve"> </w:t>
      </w:r>
      <w:r w:rsidRPr="00EE2229">
        <w:rPr>
          <w:rFonts w:ascii="Arial" w:eastAsia="Arial" w:hAnsi="Arial" w:cs="Arial"/>
          <w:lang w:val="it-IT"/>
        </w:rPr>
        <w:t>Castrol Europ</w:t>
      </w:r>
      <w:r w:rsidR="00141214">
        <w:rPr>
          <w:rFonts w:ascii="Arial" w:eastAsia="Arial" w:hAnsi="Arial" w:cs="Arial"/>
          <w:lang w:val="it-IT"/>
        </w:rPr>
        <w:t>e</w:t>
      </w:r>
      <w:r w:rsidR="00BA4689">
        <w:rPr>
          <w:rFonts w:ascii="Arial" w:eastAsia="Arial" w:hAnsi="Arial" w:cs="Arial"/>
          <w:lang w:val="it-IT"/>
        </w:rPr>
        <w:t>.</w:t>
      </w:r>
      <w:r w:rsidRPr="00EE2229">
        <w:rPr>
          <w:rFonts w:ascii="Arial" w:eastAsia="Arial" w:hAnsi="Arial" w:cs="Arial"/>
          <w:lang w:val="it-IT"/>
        </w:rPr>
        <w:t xml:space="preserve"> “Il nuovo servizio è </w:t>
      </w:r>
      <w:r w:rsidR="00141214">
        <w:rPr>
          <w:rFonts w:ascii="Arial" w:eastAsia="Arial" w:hAnsi="Arial" w:cs="Arial"/>
          <w:lang w:val="it-IT"/>
        </w:rPr>
        <w:t>progettato</w:t>
      </w:r>
      <w:r w:rsidRPr="00EE2229">
        <w:rPr>
          <w:rFonts w:ascii="Arial" w:eastAsia="Arial" w:hAnsi="Arial" w:cs="Arial"/>
          <w:lang w:val="it-IT"/>
        </w:rPr>
        <w:t xml:space="preserve"> per essere </w:t>
      </w:r>
      <w:r w:rsidR="00BA4689">
        <w:rPr>
          <w:rFonts w:ascii="Arial" w:eastAsia="Arial" w:hAnsi="Arial" w:cs="Arial"/>
          <w:lang w:val="it-IT"/>
        </w:rPr>
        <w:t>facilmente raggiungibile</w:t>
      </w:r>
      <w:r w:rsidRPr="00EE2229">
        <w:rPr>
          <w:rFonts w:ascii="Arial" w:eastAsia="Arial" w:hAnsi="Arial" w:cs="Arial"/>
          <w:lang w:val="it-IT"/>
        </w:rPr>
        <w:t xml:space="preserve"> e </w:t>
      </w:r>
      <w:r w:rsidR="00C701AE">
        <w:rPr>
          <w:rFonts w:ascii="Arial" w:eastAsia="Arial" w:hAnsi="Arial" w:cs="Arial"/>
          <w:lang w:val="it-IT"/>
        </w:rPr>
        <w:t xml:space="preserve">molto </w:t>
      </w:r>
      <w:r w:rsidRPr="00EE2229">
        <w:rPr>
          <w:rFonts w:ascii="Arial" w:eastAsia="Arial" w:hAnsi="Arial" w:cs="Arial"/>
          <w:lang w:val="it-IT"/>
        </w:rPr>
        <w:t xml:space="preserve">reattivo, </w:t>
      </w:r>
      <w:r w:rsidR="007A667D">
        <w:rPr>
          <w:rFonts w:ascii="Arial" w:eastAsia="Arial" w:hAnsi="Arial" w:cs="Arial"/>
          <w:lang w:val="it-IT"/>
        </w:rPr>
        <w:t xml:space="preserve">coerentemente </w:t>
      </w:r>
      <w:r w:rsidR="00C701AE">
        <w:rPr>
          <w:rFonts w:ascii="Arial" w:eastAsia="Arial" w:hAnsi="Arial" w:cs="Arial"/>
          <w:lang w:val="it-IT"/>
        </w:rPr>
        <w:t>con i valori proposti</w:t>
      </w:r>
      <w:r w:rsidR="00141214">
        <w:rPr>
          <w:rFonts w:ascii="Arial" w:eastAsia="Arial" w:hAnsi="Arial" w:cs="Arial"/>
          <w:lang w:val="it-IT"/>
        </w:rPr>
        <w:t xml:space="preserve"> dal nostro </w:t>
      </w:r>
      <w:r w:rsidRPr="00EE2229">
        <w:rPr>
          <w:rFonts w:ascii="Arial" w:eastAsia="Arial" w:hAnsi="Arial" w:cs="Arial"/>
          <w:lang w:val="it-IT"/>
        </w:rPr>
        <w:t>marchio</w:t>
      </w:r>
      <w:r w:rsidR="00141214">
        <w:rPr>
          <w:rFonts w:ascii="Arial" w:eastAsia="Arial" w:hAnsi="Arial" w:cs="Arial"/>
          <w:lang w:val="it-IT"/>
        </w:rPr>
        <w:t xml:space="preserve">. Siamo certi che </w:t>
      </w:r>
      <w:r w:rsidRPr="00EE2229">
        <w:rPr>
          <w:rFonts w:ascii="Arial" w:eastAsia="Arial" w:hAnsi="Arial" w:cs="Arial"/>
          <w:lang w:val="it-IT"/>
        </w:rPr>
        <w:t xml:space="preserve">le officine e i clienti </w:t>
      </w:r>
      <w:r w:rsidR="00141214">
        <w:rPr>
          <w:rFonts w:ascii="Arial" w:eastAsia="Arial" w:hAnsi="Arial" w:cs="Arial"/>
          <w:lang w:val="it-IT"/>
        </w:rPr>
        <w:t xml:space="preserve">ne apprezzeranno </w:t>
      </w:r>
      <w:r w:rsidR="007A667D">
        <w:rPr>
          <w:rFonts w:ascii="Arial" w:eastAsia="Arial" w:hAnsi="Arial" w:cs="Arial"/>
          <w:lang w:val="it-IT"/>
        </w:rPr>
        <w:t xml:space="preserve">i </w:t>
      </w:r>
      <w:r w:rsidR="004119D3">
        <w:rPr>
          <w:rFonts w:ascii="Arial" w:eastAsia="Arial" w:hAnsi="Arial" w:cs="Arial"/>
          <w:lang w:val="it-IT"/>
        </w:rPr>
        <w:t>vantaggi</w:t>
      </w:r>
      <w:r w:rsidRPr="00EE2229">
        <w:rPr>
          <w:rFonts w:ascii="Arial" w:eastAsia="Arial" w:hAnsi="Arial" w:cs="Arial"/>
          <w:lang w:val="it-IT"/>
        </w:rPr>
        <w:t>”.</w:t>
      </w:r>
    </w:p>
    <w:p w14:paraId="69D26AFA" w14:textId="485EF820" w:rsidR="00141214" w:rsidRDefault="00141214" w:rsidP="00743003">
      <w:pPr>
        <w:pStyle w:val="Nessunaspaziatura"/>
        <w:spacing w:line="276" w:lineRule="auto"/>
        <w:rPr>
          <w:rFonts w:ascii="Arial" w:eastAsia="Arial" w:hAnsi="Arial" w:cs="Arial"/>
          <w:lang w:val="it-IT"/>
        </w:rPr>
      </w:pPr>
    </w:p>
    <w:p w14:paraId="0DB4C113" w14:textId="77777777" w:rsidR="00E61EDC" w:rsidRPr="00EE2229" w:rsidRDefault="00E61EDC" w:rsidP="006C18FE">
      <w:pPr>
        <w:pStyle w:val="Nessunaspaziatura"/>
        <w:spacing w:line="276" w:lineRule="auto"/>
        <w:rPr>
          <w:rFonts w:ascii="Arial" w:hAnsi="Arial" w:cs="Arial"/>
          <w:lang w:val="it-IT"/>
        </w:rPr>
      </w:pPr>
    </w:p>
    <w:p w14:paraId="6A5FAF12" w14:textId="5F590481" w:rsidR="009D5BE9" w:rsidRPr="00EE2229" w:rsidRDefault="00EE2229" w:rsidP="00824B41">
      <w:pPr>
        <w:pStyle w:val="Nessunaspaziatura"/>
        <w:spacing w:line="276" w:lineRule="auto"/>
        <w:jc w:val="center"/>
        <w:rPr>
          <w:rStyle w:val="normaltextrun"/>
          <w:rFonts w:ascii="Arial" w:hAnsi="Arial" w:cs="Arial"/>
          <w:lang w:val="it-IT"/>
        </w:rPr>
      </w:pPr>
      <w:r w:rsidRPr="00EE2229">
        <w:rPr>
          <w:rFonts w:ascii="Arial" w:eastAsia="Arial" w:hAnsi="Arial" w:cs="Arial"/>
          <w:lang w:val="it-IT"/>
        </w:rPr>
        <w:t>–FINE–</w:t>
      </w:r>
    </w:p>
    <w:p w14:paraId="5EF02834" w14:textId="5BD57E5D" w:rsidR="00107437" w:rsidRPr="00BA4689" w:rsidRDefault="00107437">
      <w:pPr>
        <w:pStyle w:val="Nessunaspaziatura"/>
        <w:spacing w:after="160" w:line="256" w:lineRule="auto"/>
        <w:rPr>
          <w:rFonts w:ascii="Arial" w:eastAsiaTheme="minorHAnsi" w:hAnsi="Arial" w:cs="Arial"/>
          <w:spacing w:val="-2"/>
          <w:lang w:val="it-IT" w:eastAsia="en-GB"/>
        </w:rPr>
      </w:pPr>
    </w:p>
    <w:p w14:paraId="285DA954" w14:textId="77777777" w:rsidR="006B57DF" w:rsidRPr="00BA4689" w:rsidRDefault="006B57DF">
      <w:pPr>
        <w:pStyle w:val="Nessunaspaziatura"/>
        <w:spacing w:after="160" w:line="256" w:lineRule="auto"/>
        <w:rPr>
          <w:rFonts w:ascii="Arial" w:eastAsiaTheme="minorHAnsi" w:hAnsi="Arial" w:cs="Arial"/>
          <w:spacing w:val="-2"/>
          <w:lang w:val="it-IT" w:eastAsia="en-GB"/>
        </w:rPr>
      </w:pPr>
    </w:p>
    <w:p w14:paraId="3E4330C7" w14:textId="77777777" w:rsidR="00414508" w:rsidRPr="00BA4689" w:rsidRDefault="00414508">
      <w:pPr>
        <w:pStyle w:val="Nessunaspaziatura"/>
        <w:spacing w:after="160" w:line="256" w:lineRule="auto"/>
        <w:rPr>
          <w:rFonts w:ascii="Arial" w:eastAsiaTheme="minorHAnsi" w:hAnsi="Arial" w:cs="Arial"/>
          <w:spacing w:val="-2"/>
          <w:lang w:val="it-IT" w:eastAsia="en-GB"/>
        </w:rPr>
      </w:pPr>
    </w:p>
    <w:p w14:paraId="6D80AF60" w14:textId="77777777" w:rsidR="002B3E69" w:rsidRDefault="002B3E69" w:rsidP="002B3E69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b/>
          <w:bCs/>
          <w:sz w:val="20"/>
          <w:szCs w:val="20"/>
          <w:lang w:val="it-IT" w:eastAsia="en-US"/>
        </w:rPr>
      </w:pPr>
      <w:r>
        <w:rPr>
          <w:rFonts w:ascii="Arial" w:eastAsia="Arial" w:hAnsi="Arial" w:cs="Arial"/>
          <w:b/>
          <w:bCs/>
          <w:sz w:val="20"/>
          <w:szCs w:val="20"/>
          <w:lang w:val="it-IT" w:eastAsia="en-US"/>
        </w:rPr>
        <w:lastRenderedPageBreak/>
        <w:t>Per ulteriori informazioni, contattare:</w:t>
      </w:r>
    </w:p>
    <w:p w14:paraId="7CD4F2C7" w14:textId="77777777" w:rsidR="002B3E69" w:rsidRPr="002A7CF5" w:rsidRDefault="002B3E69" w:rsidP="002B3E69">
      <w:pPr>
        <w:spacing w:line="276" w:lineRule="auto"/>
        <w:rPr>
          <w:rStyle w:val="normaltextrun"/>
          <w:rFonts w:ascii="Arial" w:hAnsi="Arial" w:cs="Arial"/>
          <w:sz w:val="10"/>
          <w:szCs w:val="10"/>
          <w:lang w:val="it-IT"/>
        </w:rPr>
      </w:pPr>
    </w:p>
    <w:p w14:paraId="1072B4B5" w14:textId="77777777" w:rsidR="002B3E69" w:rsidRDefault="002B3E69" w:rsidP="002B3E69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 xml:space="preserve">Ufficio Stampa Castrol Italia </w:t>
      </w:r>
    </w:p>
    <w:p w14:paraId="1B8B3356" w14:textId="77777777" w:rsidR="002B3E69" w:rsidRDefault="002B3E69" w:rsidP="002B3E69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 xml:space="preserve">Anice </w:t>
      </w:r>
      <w:proofErr w:type="spellStart"/>
      <w:r>
        <w:rPr>
          <w:rFonts w:ascii="Arial" w:eastAsia="Arial" w:hAnsi="Arial" w:cs="Arial"/>
          <w:sz w:val="20"/>
          <w:szCs w:val="20"/>
          <w:lang w:val="it-IT" w:eastAsia="en-US"/>
        </w:rPr>
        <w:t>Srl</w:t>
      </w:r>
      <w:proofErr w:type="spellEnd"/>
    </w:p>
    <w:p w14:paraId="463D2AD5" w14:textId="77777777" w:rsidR="002B3E69" w:rsidRDefault="002B3E69" w:rsidP="002B3E69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Via Torre Pellice 17 | 10156 Torino</w:t>
      </w:r>
    </w:p>
    <w:p w14:paraId="33A0F6E2" w14:textId="77777777" w:rsidR="002B3E69" w:rsidRDefault="002B3E69" w:rsidP="002B3E69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Tel. +39 011 0161111</w:t>
      </w:r>
    </w:p>
    <w:p w14:paraId="412C1D35" w14:textId="77777777" w:rsidR="002B3E69" w:rsidRDefault="002B3E69" w:rsidP="002B3E69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hyperlink r:id="rId12" w:history="1">
        <w:r>
          <w:rPr>
            <w:rStyle w:val="Collegamentoipertestuale"/>
            <w:rFonts w:ascii="Arial" w:eastAsia="Arial" w:hAnsi="Arial" w:cs="Arial"/>
            <w:sz w:val="20"/>
            <w:szCs w:val="20"/>
            <w:lang w:val="it-IT" w:eastAsia="en-US"/>
          </w:rPr>
          <w:t>castrol@anicecommunication.com</w:t>
        </w:r>
      </w:hyperlink>
    </w:p>
    <w:p w14:paraId="546963AD" w14:textId="77777777" w:rsidR="002B3E69" w:rsidRPr="002A7CF5" w:rsidRDefault="002B3E69" w:rsidP="002B3E69">
      <w:pPr>
        <w:spacing w:line="276" w:lineRule="auto"/>
        <w:rPr>
          <w:rStyle w:val="normaltextrun"/>
          <w:rFonts w:ascii="Arial" w:hAnsi="Arial" w:cs="Arial"/>
          <w:sz w:val="10"/>
          <w:szCs w:val="10"/>
          <w:lang w:val="it-IT"/>
        </w:rPr>
      </w:pPr>
    </w:p>
    <w:p w14:paraId="6A21D37D" w14:textId="77777777" w:rsidR="002B3E69" w:rsidRDefault="002B3E69" w:rsidP="002B3E69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Paola Maina | +39 347 6713167</w:t>
      </w:r>
    </w:p>
    <w:p w14:paraId="2EBB54FA" w14:textId="77777777" w:rsidR="002B3E69" w:rsidRPr="00F42116" w:rsidRDefault="002B3E69" w:rsidP="002B3E69">
      <w:pPr>
        <w:pStyle w:val="NormaleWeb"/>
        <w:spacing w:before="0" w:beforeAutospacing="0" w:after="0" w:afterAutospacing="0"/>
        <w:jc w:val="both"/>
        <w:rPr>
          <w:rStyle w:val="normaltextrun"/>
          <w:rFonts w:ascii="Arial" w:eastAsia="Arial" w:hAnsi="Arial" w:cs="Arial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Patrizia Tontini | +39 335 6068557</w:t>
      </w:r>
    </w:p>
    <w:p w14:paraId="63B7CA3E" w14:textId="77777777" w:rsidR="002B3E69" w:rsidRPr="009D5E4D" w:rsidRDefault="002B3E69" w:rsidP="002B3E6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="Calibri" w:hAnsi="Arial" w:cs="Arial"/>
          <w:b/>
          <w:bCs/>
          <w:lang w:val="it-IT"/>
        </w:rPr>
      </w:pPr>
    </w:p>
    <w:p w14:paraId="1CD69B0C" w14:textId="77777777" w:rsidR="002B3E69" w:rsidRPr="005A7159" w:rsidRDefault="002B3E69" w:rsidP="002B3E6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  <w:lang w:val="it-IT"/>
        </w:rPr>
      </w:pPr>
      <w:r w:rsidRPr="005A7159">
        <w:rPr>
          <w:rStyle w:val="normaltextrun"/>
          <w:rFonts w:ascii="Arial" w:eastAsia="Arial" w:hAnsi="Arial" w:cs="Arial"/>
          <w:b/>
          <w:bCs/>
          <w:lang w:val="it-IT"/>
        </w:rPr>
        <w:t>Informazioni su Castrol</w:t>
      </w:r>
    </w:p>
    <w:p w14:paraId="7006CBC3" w14:textId="77777777" w:rsidR="002B3E69" w:rsidRPr="00786B01" w:rsidRDefault="002B3E69" w:rsidP="002B3E69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Arial" w:hAnsi="Arial" w:cs="Arial"/>
          <w:sz w:val="22"/>
          <w:szCs w:val="22"/>
          <w:lang w:val="it-IT"/>
        </w:rPr>
      </w:pPr>
      <w:r w:rsidRPr="00786B01">
        <w:rPr>
          <w:rStyle w:val="normaltextrun"/>
          <w:rFonts w:ascii="Arial" w:eastAsia="Arial" w:hAnsi="Arial" w:cs="Arial"/>
          <w:sz w:val="22"/>
          <w:szCs w:val="22"/>
          <w:lang w:val="it-IT"/>
        </w:rPr>
        <w:t xml:space="preserve">Castrol, una delle aziende leader nel mondo nella produzione di lubrificanti è orgogliosa della propria tradizione di innovazione e supporto alle imprese che possono essere considerate, ieri, oggi e domani, pioniere nel loro campo. La passione per le alte prestazioni, insieme alla filosofia del lavoro collaborativo, ha permesso a Castrol di sviluppare lubrificanti e grassi, protagonisti da oltre </w:t>
      </w:r>
      <w:proofErr w:type="gramStart"/>
      <w:r w:rsidRPr="00786B01">
        <w:rPr>
          <w:rStyle w:val="normaltextrun"/>
          <w:rFonts w:ascii="Arial" w:eastAsia="Arial" w:hAnsi="Arial" w:cs="Arial"/>
          <w:sz w:val="22"/>
          <w:szCs w:val="22"/>
          <w:lang w:val="it-IT"/>
        </w:rPr>
        <w:t>100</w:t>
      </w:r>
      <w:proofErr w:type="gramEnd"/>
      <w:r w:rsidRPr="00786B01">
        <w:rPr>
          <w:rStyle w:val="normaltextrun"/>
          <w:rFonts w:ascii="Arial" w:eastAsia="Arial" w:hAnsi="Arial" w:cs="Arial"/>
          <w:sz w:val="22"/>
          <w:szCs w:val="22"/>
          <w:lang w:val="it-IT"/>
        </w:rPr>
        <w:t xml:space="preserve"> anni di tanti successi tecnologici in ogni ambito: terra, aria, mare e spazio.</w:t>
      </w:r>
    </w:p>
    <w:p w14:paraId="4FC3DEB7" w14:textId="77777777" w:rsidR="002B3E69" w:rsidRPr="00786B01" w:rsidRDefault="002B3E69" w:rsidP="002B3E69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Arial" w:hAnsi="Arial" w:cs="Arial"/>
          <w:sz w:val="22"/>
          <w:szCs w:val="22"/>
          <w:lang w:val="it-IT"/>
        </w:rPr>
      </w:pPr>
      <w:r w:rsidRPr="00786B01">
        <w:rPr>
          <w:rStyle w:val="normaltextrun"/>
          <w:rFonts w:ascii="Arial" w:eastAsia="Arial" w:hAnsi="Arial" w:cs="Arial"/>
          <w:sz w:val="22"/>
          <w:szCs w:val="22"/>
          <w:lang w:val="it-IT"/>
        </w:rPr>
        <w:t> </w:t>
      </w:r>
    </w:p>
    <w:p w14:paraId="2843FB75" w14:textId="77777777" w:rsidR="002B3E69" w:rsidRPr="00786B01" w:rsidRDefault="002B3E69" w:rsidP="002B3E69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Arial" w:hAnsi="Arial" w:cs="Arial"/>
          <w:sz w:val="22"/>
          <w:szCs w:val="22"/>
          <w:lang w:val="it-IT"/>
        </w:rPr>
      </w:pPr>
      <w:r w:rsidRPr="00786B01">
        <w:rPr>
          <w:rStyle w:val="normaltextrun"/>
          <w:rFonts w:ascii="Arial" w:eastAsia="Arial" w:hAnsi="Arial" w:cs="Arial"/>
          <w:sz w:val="22"/>
          <w:szCs w:val="22"/>
          <w:lang w:val="it-IT"/>
        </w:rPr>
        <w:t>Oggi Castrol contribuisce alla sostenibilità con una </w:t>
      </w:r>
      <w:hyperlink r:id="rId13" w:tgtFrame="_blank" w:history="1">
        <w:r w:rsidRPr="00786B01">
          <w:rPr>
            <w:rStyle w:val="normaltextrun"/>
            <w:rFonts w:ascii="Arial" w:eastAsia="Arial" w:hAnsi="Arial" w:cs="Arial"/>
            <w:color w:val="0070C0"/>
            <w:sz w:val="22"/>
            <w:szCs w:val="22"/>
            <w:u w:val="single"/>
            <w:lang w:val="it-IT"/>
          </w:rPr>
          <w:t>nuova strategia</w:t>
        </w:r>
      </w:hyperlink>
      <w:r w:rsidRPr="00786B01">
        <w:rPr>
          <w:rStyle w:val="normaltextrun"/>
          <w:rFonts w:ascii="Arial" w:eastAsia="Arial" w:hAnsi="Arial" w:cs="Arial"/>
          <w:sz w:val="22"/>
          <w:szCs w:val="22"/>
          <w:lang w:val="it-IT"/>
        </w:rPr>
        <w:t>, che stabilisce gli obiettivi per il 2030 per la riduzione degli scarti, dellaCO2 e per migliorare le condizioni di vita. Castrol, parte del gruppo BP, serve clienti aziendali e consumatori in diversi settori: automobilistico, marittimo, industriale ed energetico. I suoi prodotti sono apprezzati in tutto il mondo per l’innovazione e le alte prestazioni, ottenute grazie all’impegno nel garantire la massima qualità e tecnologie sempre all’avanguardia.</w:t>
      </w:r>
    </w:p>
    <w:p w14:paraId="53127D56" w14:textId="77777777" w:rsidR="002B3E69" w:rsidRPr="002503A5" w:rsidRDefault="002B3E69" w:rsidP="002B3E69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it-IT"/>
        </w:rPr>
      </w:pPr>
    </w:p>
    <w:p w14:paraId="075F312D" w14:textId="77777777" w:rsidR="002B3E69" w:rsidRPr="002A7CF5" w:rsidRDefault="002B3E69" w:rsidP="002B3E69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  <w:lang w:val="it-IT"/>
        </w:rPr>
      </w:pPr>
      <w:r w:rsidRPr="002503A5">
        <w:rPr>
          <w:rStyle w:val="normaltextrun"/>
          <w:rFonts w:ascii="Arial" w:eastAsia="Arial" w:hAnsi="Arial" w:cs="Arial"/>
          <w:lang w:val="it-IT"/>
        </w:rPr>
        <w:t>Ulteriori informazioni su Castrol sono disponibili all’indirizz</w:t>
      </w:r>
      <w:r>
        <w:rPr>
          <w:rStyle w:val="normaltextrun"/>
          <w:rFonts w:ascii="Arial" w:eastAsia="Arial" w:hAnsi="Arial" w:cs="Arial"/>
          <w:lang w:val="it-IT"/>
        </w:rPr>
        <w:t xml:space="preserve">o </w:t>
      </w:r>
      <w:hyperlink r:id="rId14" w:history="1">
        <w:r w:rsidRPr="00362E83">
          <w:rPr>
            <w:rStyle w:val="Collegamentoipertestuale"/>
            <w:rFonts w:ascii="Arial" w:eastAsia="Arial" w:hAnsi="Arial" w:cs="Arial"/>
            <w:lang w:val="it-IT"/>
          </w:rPr>
          <w:t>castrol.it</w:t>
        </w:r>
      </w:hyperlink>
    </w:p>
    <w:p w14:paraId="44ABCF0C" w14:textId="77777777" w:rsidR="00824B41" w:rsidRPr="00824B41" w:rsidRDefault="00824B41" w:rsidP="00824B41">
      <w:pPr>
        <w:pStyle w:val="Nessunaspaziatura"/>
        <w:rPr>
          <w:rFonts w:ascii="Arial" w:hAnsi="Arial" w:cs="Arial"/>
          <w:lang w:val="it-IT"/>
        </w:rPr>
      </w:pPr>
    </w:p>
    <w:p w14:paraId="32B30C9F" w14:textId="4D22A976" w:rsidR="00414508" w:rsidRPr="00824B41" w:rsidRDefault="00414508" w:rsidP="00824B41">
      <w:pPr>
        <w:pStyle w:val="Nessunaspaziatura"/>
        <w:spacing w:after="160" w:line="256" w:lineRule="auto"/>
        <w:rPr>
          <w:rFonts w:ascii="Arial" w:eastAsiaTheme="minorHAnsi" w:hAnsi="Arial" w:cs="Arial"/>
          <w:spacing w:val="-2"/>
          <w:lang w:val="it-IT" w:eastAsia="en-GB"/>
        </w:rPr>
      </w:pPr>
    </w:p>
    <w:sectPr w:rsidR="00414508" w:rsidRPr="00824B41">
      <w:head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A8367" w14:textId="77777777" w:rsidR="00790F6D" w:rsidRDefault="00790F6D">
      <w:pPr>
        <w:spacing w:after="0" w:line="240" w:lineRule="auto"/>
      </w:pPr>
      <w:r>
        <w:separator/>
      </w:r>
    </w:p>
  </w:endnote>
  <w:endnote w:type="continuationSeparator" w:id="0">
    <w:p w14:paraId="0F004436" w14:textId="77777777" w:rsidR="00790F6D" w:rsidRDefault="00790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45 Light">
    <w:altName w:val="Calibri"/>
    <w:charset w:val="00"/>
    <w:family w:val="auto"/>
    <w:pitch w:val="variable"/>
    <w:sig w:usb0="80000027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CDABE" w14:textId="77777777" w:rsidR="00790F6D" w:rsidRDefault="00790F6D">
      <w:pPr>
        <w:spacing w:after="0" w:line="240" w:lineRule="auto"/>
      </w:pPr>
      <w:r>
        <w:separator/>
      </w:r>
    </w:p>
  </w:footnote>
  <w:footnote w:type="continuationSeparator" w:id="0">
    <w:p w14:paraId="23A3B221" w14:textId="77777777" w:rsidR="00790F6D" w:rsidRDefault="00790F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F3B12" w14:textId="77777777" w:rsidR="00B37DFD" w:rsidRDefault="00EE2229">
    <w:pPr>
      <w:pStyle w:val="Intestazione"/>
    </w:pPr>
    <w:r>
      <w:rPr>
        <w:noProof/>
        <w:lang w:val="en-US" w:eastAsia="ja-JP"/>
      </w:rPr>
      <w:drawing>
        <wp:anchor distT="0" distB="0" distL="114300" distR="114300" simplePos="0" relativeHeight="251658240" behindDoc="1" locked="1" layoutInCell="1" allowOverlap="0" wp14:anchorId="7FB04338" wp14:editId="280FBF72">
          <wp:simplePos x="0" y="0"/>
          <wp:positionH relativeFrom="column">
            <wp:posOffset>-899160</wp:posOffset>
          </wp:positionH>
          <wp:positionV relativeFrom="page">
            <wp:posOffset>-53975</wp:posOffset>
          </wp:positionV>
          <wp:extent cx="7850505" cy="914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123_CASTROL_LETTER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50505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30AF9"/>
    <w:multiLevelType w:val="hybridMultilevel"/>
    <w:tmpl w:val="463E3F94"/>
    <w:lvl w:ilvl="0" w:tplc="EBA477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1C78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702E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D4AE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F49B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244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6E37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429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3C0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A21439"/>
    <w:multiLevelType w:val="hybridMultilevel"/>
    <w:tmpl w:val="10C0DEF4"/>
    <w:lvl w:ilvl="0" w:tplc="7E52A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48DBC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D6ABC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BC88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70C9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7085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4A1F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4498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1A32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26DBA"/>
    <w:multiLevelType w:val="hybridMultilevel"/>
    <w:tmpl w:val="FFFFFFFF"/>
    <w:lvl w:ilvl="0" w:tplc="70386F4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EF407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3CE8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06C1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82E7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62E3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8A70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8ECA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C868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4248A"/>
    <w:multiLevelType w:val="hybridMultilevel"/>
    <w:tmpl w:val="E7309DE2"/>
    <w:lvl w:ilvl="0" w:tplc="7E5E5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ECE2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8EA5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64AE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2A57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B66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0493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CC15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9785809"/>
    <w:multiLevelType w:val="hybridMultilevel"/>
    <w:tmpl w:val="1CFA24DA"/>
    <w:lvl w:ilvl="0" w:tplc="8C9E1B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4C93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149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0CD2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F417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68C2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481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7C78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6CB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BAE1473"/>
    <w:multiLevelType w:val="hybridMultilevel"/>
    <w:tmpl w:val="84D081B2"/>
    <w:lvl w:ilvl="0" w:tplc="FFC02F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2CB9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161F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6DF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8630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7CD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6C59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6029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FE9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D7B1DAF"/>
    <w:multiLevelType w:val="hybridMultilevel"/>
    <w:tmpl w:val="E918DCA8"/>
    <w:lvl w:ilvl="0" w:tplc="79F89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1463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802C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623C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D24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CAE5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66F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9201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32D0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DD81E9B"/>
    <w:multiLevelType w:val="hybridMultilevel"/>
    <w:tmpl w:val="BAE46016"/>
    <w:lvl w:ilvl="0" w:tplc="4DC029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148F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AEC3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72A1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986F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308F1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A280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C63E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0A50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816484"/>
    <w:multiLevelType w:val="hybridMultilevel"/>
    <w:tmpl w:val="C72ED554"/>
    <w:lvl w:ilvl="0" w:tplc="D5907C1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7A0E10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A50A06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ACEB8B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0B84CD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71C26E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6869B4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40CCD8C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8080EC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489504D"/>
    <w:multiLevelType w:val="hybridMultilevel"/>
    <w:tmpl w:val="B09035DA"/>
    <w:lvl w:ilvl="0" w:tplc="02AE237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EDC5B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10A4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322F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9AAB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8E84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F8C6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52DE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A0A5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94729"/>
    <w:multiLevelType w:val="hybridMultilevel"/>
    <w:tmpl w:val="44A6E63E"/>
    <w:lvl w:ilvl="0" w:tplc="0B921C6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4ECEF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0A05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96EA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F893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A6C4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68EB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E2F9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48BD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1B2F76"/>
    <w:multiLevelType w:val="hybridMultilevel"/>
    <w:tmpl w:val="028896A8"/>
    <w:lvl w:ilvl="0" w:tplc="E4622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6036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9AAF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209B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8E96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8F60D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CC1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A65D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521A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D973D9"/>
    <w:multiLevelType w:val="hybridMultilevel"/>
    <w:tmpl w:val="1FC6500C"/>
    <w:lvl w:ilvl="0" w:tplc="48D46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4698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1A0A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84E3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46A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C037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8EE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42A2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7A6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0327CE1"/>
    <w:multiLevelType w:val="hybridMultilevel"/>
    <w:tmpl w:val="686C72F0"/>
    <w:lvl w:ilvl="0" w:tplc="51BE3F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10D5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CCB3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6445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28F5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18D4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FE33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9E88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506C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9456F7"/>
    <w:multiLevelType w:val="hybridMultilevel"/>
    <w:tmpl w:val="96A26644"/>
    <w:lvl w:ilvl="0" w:tplc="1610A7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9B188D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C482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DCD9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1A7E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7C39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B4E1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4496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A255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6E4F10"/>
    <w:multiLevelType w:val="hybridMultilevel"/>
    <w:tmpl w:val="C236349E"/>
    <w:lvl w:ilvl="0" w:tplc="4FB8AC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9AAF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AC5F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0200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0EF4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EC6A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127C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3412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52C0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AC2FF8"/>
    <w:multiLevelType w:val="hybridMultilevel"/>
    <w:tmpl w:val="FC1C4EAE"/>
    <w:lvl w:ilvl="0" w:tplc="36001A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225806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  <w:color w:val="00B0F0"/>
      </w:rPr>
    </w:lvl>
    <w:lvl w:ilvl="2" w:tplc="81226B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CED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E865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560F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3EE3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60120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267A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2742FB"/>
    <w:multiLevelType w:val="hybridMultilevel"/>
    <w:tmpl w:val="C41E6AD4"/>
    <w:lvl w:ilvl="0" w:tplc="FCDADA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AA6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D607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7E0B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4E40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504BA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0875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BAB8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B238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2D0211"/>
    <w:multiLevelType w:val="hybridMultilevel"/>
    <w:tmpl w:val="9F6C63A8"/>
    <w:lvl w:ilvl="0" w:tplc="A1A85B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D0FD18">
      <w:start w:val="1"/>
      <w:numFmt w:val="lowerLetter"/>
      <w:lvlText w:val="%2."/>
      <w:lvlJc w:val="left"/>
      <w:pPr>
        <w:ind w:left="1440" w:hanging="360"/>
      </w:pPr>
    </w:lvl>
    <w:lvl w:ilvl="2" w:tplc="2FD8DE0E">
      <w:start w:val="1"/>
      <w:numFmt w:val="lowerRoman"/>
      <w:lvlText w:val="%3."/>
      <w:lvlJc w:val="right"/>
      <w:pPr>
        <w:ind w:left="2160" w:hanging="180"/>
      </w:pPr>
    </w:lvl>
    <w:lvl w:ilvl="3" w:tplc="457C1304">
      <w:start w:val="1"/>
      <w:numFmt w:val="decimal"/>
      <w:lvlText w:val="%4."/>
      <w:lvlJc w:val="left"/>
      <w:pPr>
        <w:ind w:left="2880" w:hanging="360"/>
      </w:pPr>
    </w:lvl>
    <w:lvl w:ilvl="4" w:tplc="C7C2E4F2">
      <w:start w:val="1"/>
      <w:numFmt w:val="lowerLetter"/>
      <w:lvlText w:val="%5."/>
      <w:lvlJc w:val="left"/>
      <w:pPr>
        <w:ind w:left="3600" w:hanging="360"/>
      </w:pPr>
    </w:lvl>
    <w:lvl w:ilvl="5" w:tplc="AF1C698A">
      <w:start w:val="1"/>
      <w:numFmt w:val="lowerRoman"/>
      <w:lvlText w:val="%6."/>
      <w:lvlJc w:val="right"/>
      <w:pPr>
        <w:ind w:left="4320" w:hanging="180"/>
      </w:pPr>
    </w:lvl>
    <w:lvl w:ilvl="6" w:tplc="6FD8161C">
      <w:start w:val="1"/>
      <w:numFmt w:val="decimal"/>
      <w:lvlText w:val="%7."/>
      <w:lvlJc w:val="left"/>
      <w:pPr>
        <w:ind w:left="5040" w:hanging="360"/>
      </w:pPr>
    </w:lvl>
    <w:lvl w:ilvl="7" w:tplc="B0900256">
      <w:start w:val="1"/>
      <w:numFmt w:val="lowerLetter"/>
      <w:lvlText w:val="%8."/>
      <w:lvlJc w:val="left"/>
      <w:pPr>
        <w:ind w:left="5760" w:hanging="360"/>
      </w:pPr>
    </w:lvl>
    <w:lvl w:ilvl="8" w:tplc="16E2651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FE6A9F"/>
    <w:multiLevelType w:val="hybridMultilevel"/>
    <w:tmpl w:val="609A7DBE"/>
    <w:lvl w:ilvl="0" w:tplc="F1FE38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BE24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645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CE6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768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945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B06C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78B1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7AE4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2852B34"/>
    <w:multiLevelType w:val="hybridMultilevel"/>
    <w:tmpl w:val="5950D0FA"/>
    <w:lvl w:ilvl="0" w:tplc="CB1A63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B4D8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9078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08EE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F474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8218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64F3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2873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5C8D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EE1E09"/>
    <w:multiLevelType w:val="multilevel"/>
    <w:tmpl w:val="E8B04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09723202">
    <w:abstractNumId w:val="10"/>
  </w:num>
  <w:num w:numId="2" w16cid:durableId="765274903">
    <w:abstractNumId w:val="2"/>
  </w:num>
  <w:num w:numId="3" w16cid:durableId="191262285">
    <w:abstractNumId w:val="11"/>
  </w:num>
  <w:num w:numId="4" w16cid:durableId="459809198">
    <w:abstractNumId w:val="8"/>
  </w:num>
  <w:num w:numId="5" w16cid:durableId="459498310">
    <w:abstractNumId w:val="1"/>
  </w:num>
  <w:num w:numId="6" w16cid:durableId="948194315">
    <w:abstractNumId w:val="7"/>
  </w:num>
  <w:num w:numId="7" w16cid:durableId="1978562398">
    <w:abstractNumId w:val="17"/>
  </w:num>
  <w:num w:numId="8" w16cid:durableId="161520970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98725199">
    <w:abstractNumId w:val="21"/>
  </w:num>
  <w:num w:numId="10" w16cid:durableId="2008436312">
    <w:abstractNumId w:val="20"/>
  </w:num>
  <w:num w:numId="11" w16cid:durableId="1805924784">
    <w:abstractNumId w:val="6"/>
  </w:num>
  <w:num w:numId="12" w16cid:durableId="1174566857">
    <w:abstractNumId w:val="3"/>
  </w:num>
  <w:num w:numId="13" w16cid:durableId="1724601063">
    <w:abstractNumId w:val="19"/>
  </w:num>
  <w:num w:numId="14" w16cid:durableId="1151674430">
    <w:abstractNumId w:val="4"/>
  </w:num>
  <w:num w:numId="15" w16cid:durableId="1796369657">
    <w:abstractNumId w:val="15"/>
  </w:num>
  <w:num w:numId="16" w16cid:durableId="816186040">
    <w:abstractNumId w:val="12"/>
  </w:num>
  <w:num w:numId="17" w16cid:durableId="136457064">
    <w:abstractNumId w:val="9"/>
  </w:num>
  <w:num w:numId="18" w16cid:durableId="1967195827">
    <w:abstractNumId w:val="14"/>
  </w:num>
  <w:num w:numId="19" w16cid:durableId="1982273269">
    <w:abstractNumId w:val="13"/>
  </w:num>
  <w:num w:numId="20" w16cid:durableId="1526214091">
    <w:abstractNumId w:val="16"/>
  </w:num>
  <w:num w:numId="21" w16cid:durableId="2059086988">
    <w:abstractNumId w:val="16"/>
  </w:num>
  <w:num w:numId="22" w16cid:durableId="1840581476">
    <w:abstractNumId w:val="0"/>
  </w:num>
  <w:num w:numId="23" w16cid:durableId="5820290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4BD"/>
    <w:rsid w:val="000006BE"/>
    <w:rsid w:val="00001106"/>
    <w:rsid w:val="00001BCF"/>
    <w:rsid w:val="00001BFC"/>
    <w:rsid w:val="00003177"/>
    <w:rsid w:val="000033D3"/>
    <w:rsid w:val="0000627A"/>
    <w:rsid w:val="0000696F"/>
    <w:rsid w:val="00006BC4"/>
    <w:rsid w:val="00006C5B"/>
    <w:rsid w:val="00010E87"/>
    <w:rsid w:val="00012F6B"/>
    <w:rsid w:val="00013203"/>
    <w:rsid w:val="0001634A"/>
    <w:rsid w:val="00016FB0"/>
    <w:rsid w:val="000171FF"/>
    <w:rsid w:val="0001781D"/>
    <w:rsid w:val="00017FE9"/>
    <w:rsid w:val="00022369"/>
    <w:rsid w:val="00022FF9"/>
    <w:rsid w:val="000244E4"/>
    <w:rsid w:val="00025CCB"/>
    <w:rsid w:val="000262E2"/>
    <w:rsid w:val="00026399"/>
    <w:rsid w:val="00027065"/>
    <w:rsid w:val="00027E03"/>
    <w:rsid w:val="000309F9"/>
    <w:rsid w:val="00030BC8"/>
    <w:rsid w:val="00031A40"/>
    <w:rsid w:val="00033824"/>
    <w:rsid w:val="0003439A"/>
    <w:rsid w:val="00034709"/>
    <w:rsid w:val="00034CBB"/>
    <w:rsid w:val="0003565D"/>
    <w:rsid w:val="0003734A"/>
    <w:rsid w:val="000377A3"/>
    <w:rsid w:val="0004139E"/>
    <w:rsid w:val="000415E7"/>
    <w:rsid w:val="00041DCC"/>
    <w:rsid w:val="000422A2"/>
    <w:rsid w:val="000435BE"/>
    <w:rsid w:val="000442D1"/>
    <w:rsid w:val="00045CAF"/>
    <w:rsid w:val="00046671"/>
    <w:rsid w:val="00047D14"/>
    <w:rsid w:val="000515F4"/>
    <w:rsid w:val="00051DD6"/>
    <w:rsid w:val="000536EF"/>
    <w:rsid w:val="0005420C"/>
    <w:rsid w:val="000611D6"/>
    <w:rsid w:val="00061706"/>
    <w:rsid w:val="000621B2"/>
    <w:rsid w:val="00062692"/>
    <w:rsid w:val="00064186"/>
    <w:rsid w:val="00065B66"/>
    <w:rsid w:val="00067EE1"/>
    <w:rsid w:val="0007075B"/>
    <w:rsid w:val="000711A1"/>
    <w:rsid w:val="000715E0"/>
    <w:rsid w:val="0007212F"/>
    <w:rsid w:val="0007270E"/>
    <w:rsid w:val="00072D86"/>
    <w:rsid w:val="00073EA8"/>
    <w:rsid w:val="000752C5"/>
    <w:rsid w:val="00076165"/>
    <w:rsid w:val="000766A2"/>
    <w:rsid w:val="00077770"/>
    <w:rsid w:val="00081E16"/>
    <w:rsid w:val="000822B0"/>
    <w:rsid w:val="00083A16"/>
    <w:rsid w:val="00084F64"/>
    <w:rsid w:val="000857FA"/>
    <w:rsid w:val="00085FC1"/>
    <w:rsid w:val="00086406"/>
    <w:rsid w:val="000875D1"/>
    <w:rsid w:val="00090414"/>
    <w:rsid w:val="00090F5E"/>
    <w:rsid w:val="00091917"/>
    <w:rsid w:val="00091D86"/>
    <w:rsid w:val="000925E0"/>
    <w:rsid w:val="00092710"/>
    <w:rsid w:val="00092C91"/>
    <w:rsid w:val="0009331A"/>
    <w:rsid w:val="00096DD5"/>
    <w:rsid w:val="00097064"/>
    <w:rsid w:val="000A0BD9"/>
    <w:rsid w:val="000A2D98"/>
    <w:rsid w:val="000A6B79"/>
    <w:rsid w:val="000A706D"/>
    <w:rsid w:val="000A76FF"/>
    <w:rsid w:val="000A7D60"/>
    <w:rsid w:val="000A7F20"/>
    <w:rsid w:val="000B050A"/>
    <w:rsid w:val="000B105D"/>
    <w:rsid w:val="000B18F6"/>
    <w:rsid w:val="000B1E57"/>
    <w:rsid w:val="000B27FD"/>
    <w:rsid w:val="000B2A19"/>
    <w:rsid w:val="000B2AA6"/>
    <w:rsid w:val="000B3944"/>
    <w:rsid w:val="000B4CA5"/>
    <w:rsid w:val="000B54F0"/>
    <w:rsid w:val="000B5787"/>
    <w:rsid w:val="000B5B73"/>
    <w:rsid w:val="000B5E79"/>
    <w:rsid w:val="000C16FF"/>
    <w:rsid w:val="000C1C8E"/>
    <w:rsid w:val="000C2334"/>
    <w:rsid w:val="000C2B82"/>
    <w:rsid w:val="000C5379"/>
    <w:rsid w:val="000C5DB6"/>
    <w:rsid w:val="000C6C5E"/>
    <w:rsid w:val="000C7779"/>
    <w:rsid w:val="000C79FA"/>
    <w:rsid w:val="000C7B7B"/>
    <w:rsid w:val="000D039E"/>
    <w:rsid w:val="000D0E6C"/>
    <w:rsid w:val="000D2038"/>
    <w:rsid w:val="000D2A60"/>
    <w:rsid w:val="000D350B"/>
    <w:rsid w:val="000D3974"/>
    <w:rsid w:val="000D416C"/>
    <w:rsid w:val="000D533A"/>
    <w:rsid w:val="000D66F6"/>
    <w:rsid w:val="000E0CFF"/>
    <w:rsid w:val="000E1355"/>
    <w:rsid w:val="000E1385"/>
    <w:rsid w:val="000E16B3"/>
    <w:rsid w:val="000E24C0"/>
    <w:rsid w:val="000E50AC"/>
    <w:rsid w:val="000E580B"/>
    <w:rsid w:val="000E5962"/>
    <w:rsid w:val="000E6683"/>
    <w:rsid w:val="000E7B67"/>
    <w:rsid w:val="000F0633"/>
    <w:rsid w:val="000F0BF4"/>
    <w:rsid w:val="000F32E1"/>
    <w:rsid w:val="000F35E7"/>
    <w:rsid w:val="000F4DFA"/>
    <w:rsid w:val="000F60C0"/>
    <w:rsid w:val="000F7A53"/>
    <w:rsid w:val="000F7F9F"/>
    <w:rsid w:val="00100E5A"/>
    <w:rsid w:val="00101CD3"/>
    <w:rsid w:val="00102DDC"/>
    <w:rsid w:val="00103080"/>
    <w:rsid w:val="00103C6F"/>
    <w:rsid w:val="0010646A"/>
    <w:rsid w:val="001072F6"/>
    <w:rsid w:val="00107437"/>
    <w:rsid w:val="001101F7"/>
    <w:rsid w:val="0011043E"/>
    <w:rsid w:val="001122E3"/>
    <w:rsid w:val="0011322D"/>
    <w:rsid w:val="00113AA1"/>
    <w:rsid w:val="00113C2B"/>
    <w:rsid w:val="00113D8A"/>
    <w:rsid w:val="00114408"/>
    <w:rsid w:val="001150FB"/>
    <w:rsid w:val="0011540A"/>
    <w:rsid w:val="00115446"/>
    <w:rsid w:val="00115FC6"/>
    <w:rsid w:val="00116983"/>
    <w:rsid w:val="00117BED"/>
    <w:rsid w:val="001211BE"/>
    <w:rsid w:val="0012152E"/>
    <w:rsid w:val="001215DF"/>
    <w:rsid w:val="00121B22"/>
    <w:rsid w:val="001241CA"/>
    <w:rsid w:val="00124871"/>
    <w:rsid w:val="00125F04"/>
    <w:rsid w:val="00127FCF"/>
    <w:rsid w:val="001302D9"/>
    <w:rsid w:val="0013064D"/>
    <w:rsid w:val="00130A88"/>
    <w:rsid w:val="00131A33"/>
    <w:rsid w:val="00132339"/>
    <w:rsid w:val="00134B36"/>
    <w:rsid w:val="00134D57"/>
    <w:rsid w:val="001358E0"/>
    <w:rsid w:val="00135A43"/>
    <w:rsid w:val="0013682B"/>
    <w:rsid w:val="001379C8"/>
    <w:rsid w:val="00141214"/>
    <w:rsid w:val="00141301"/>
    <w:rsid w:val="00142863"/>
    <w:rsid w:val="00142934"/>
    <w:rsid w:val="00142EEB"/>
    <w:rsid w:val="00144BCA"/>
    <w:rsid w:val="00145632"/>
    <w:rsid w:val="00145A91"/>
    <w:rsid w:val="00145ED5"/>
    <w:rsid w:val="00146EAC"/>
    <w:rsid w:val="00152ABE"/>
    <w:rsid w:val="00152FAF"/>
    <w:rsid w:val="00153B48"/>
    <w:rsid w:val="00153F2C"/>
    <w:rsid w:val="001547E0"/>
    <w:rsid w:val="00154946"/>
    <w:rsid w:val="0015623B"/>
    <w:rsid w:val="00156624"/>
    <w:rsid w:val="00157EE2"/>
    <w:rsid w:val="00157F70"/>
    <w:rsid w:val="00161C67"/>
    <w:rsid w:val="00161CA0"/>
    <w:rsid w:val="00163236"/>
    <w:rsid w:val="0016368D"/>
    <w:rsid w:val="00163E02"/>
    <w:rsid w:val="00164C19"/>
    <w:rsid w:val="00164C59"/>
    <w:rsid w:val="0016663B"/>
    <w:rsid w:val="001673A7"/>
    <w:rsid w:val="0017055A"/>
    <w:rsid w:val="00170607"/>
    <w:rsid w:val="00171C7F"/>
    <w:rsid w:val="00172257"/>
    <w:rsid w:val="00172779"/>
    <w:rsid w:val="00173F44"/>
    <w:rsid w:val="00175166"/>
    <w:rsid w:val="00175FCF"/>
    <w:rsid w:val="001801C3"/>
    <w:rsid w:val="0018187E"/>
    <w:rsid w:val="0018245A"/>
    <w:rsid w:val="0018343B"/>
    <w:rsid w:val="001842BE"/>
    <w:rsid w:val="001844E0"/>
    <w:rsid w:val="00184C48"/>
    <w:rsid w:val="00184E37"/>
    <w:rsid w:val="0018553D"/>
    <w:rsid w:val="00186510"/>
    <w:rsid w:val="00186AEA"/>
    <w:rsid w:val="00186FB3"/>
    <w:rsid w:val="0018771D"/>
    <w:rsid w:val="0019072D"/>
    <w:rsid w:val="00191A5C"/>
    <w:rsid w:val="00191F49"/>
    <w:rsid w:val="00192C2B"/>
    <w:rsid w:val="00194C96"/>
    <w:rsid w:val="00194DD5"/>
    <w:rsid w:val="0019528C"/>
    <w:rsid w:val="00195E33"/>
    <w:rsid w:val="0019799C"/>
    <w:rsid w:val="00197ABB"/>
    <w:rsid w:val="00197D91"/>
    <w:rsid w:val="001A0DC3"/>
    <w:rsid w:val="001A1F9A"/>
    <w:rsid w:val="001A2216"/>
    <w:rsid w:val="001A2AFE"/>
    <w:rsid w:val="001A45D4"/>
    <w:rsid w:val="001A4F97"/>
    <w:rsid w:val="001A5825"/>
    <w:rsid w:val="001A59B3"/>
    <w:rsid w:val="001B2857"/>
    <w:rsid w:val="001B2FEE"/>
    <w:rsid w:val="001B328F"/>
    <w:rsid w:val="001B3C0B"/>
    <w:rsid w:val="001B3D40"/>
    <w:rsid w:val="001B58FA"/>
    <w:rsid w:val="001B5B54"/>
    <w:rsid w:val="001C1BB3"/>
    <w:rsid w:val="001C415C"/>
    <w:rsid w:val="001C4972"/>
    <w:rsid w:val="001C50D8"/>
    <w:rsid w:val="001C544D"/>
    <w:rsid w:val="001C5868"/>
    <w:rsid w:val="001C598B"/>
    <w:rsid w:val="001C6523"/>
    <w:rsid w:val="001C6ED1"/>
    <w:rsid w:val="001D3192"/>
    <w:rsid w:val="001D4436"/>
    <w:rsid w:val="001D4C42"/>
    <w:rsid w:val="001D4E33"/>
    <w:rsid w:val="001D574D"/>
    <w:rsid w:val="001D6663"/>
    <w:rsid w:val="001E01AD"/>
    <w:rsid w:val="001E12A6"/>
    <w:rsid w:val="001E1994"/>
    <w:rsid w:val="001E1F89"/>
    <w:rsid w:val="001E308A"/>
    <w:rsid w:val="001E439C"/>
    <w:rsid w:val="001E4A1C"/>
    <w:rsid w:val="001E5938"/>
    <w:rsid w:val="001F0D9C"/>
    <w:rsid w:val="001F250E"/>
    <w:rsid w:val="001F314D"/>
    <w:rsid w:val="001F413F"/>
    <w:rsid w:val="001F64ED"/>
    <w:rsid w:val="001F6A8F"/>
    <w:rsid w:val="001F6F62"/>
    <w:rsid w:val="001F7267"/>
    <w:rsid w:val="001F72B7"/>
    <w:rsid w:val="001F7E7F"/>
    <w:rsid w:val="002031FF"/>
    <w:rsid w:val="00204DD2"/>
    <w:rsid w:val="00204FC3"/>
    <w:rsid w:val="00205A0D"/>
    <w:rsid w:val="00206A55"/>
    <w:rsid w:val="00210000"/>
    <w:rsid w:val="00210021"/>
    <w:rsid w:val="00210153"/>
    <w:rsid w:val="0021041F"/>
    <w:rsid w:val="00212348"/>
    <w:rsid w:val="002124D5"/>
    <w:rsid w:val="00212C59"/>
    <w:rsid w:val="00213B62"/>
    <w:rsid w:val="002148D4"/>
    <w:rsid w:val="00214E7C"/>
    <w:rsid w:val="0021633E"/>
    <w:rsid w:val="0021693E"/>
    <w:rsid w:val="00217801"/>
    <w:rsid w:val="00220A82"/>
    <w:rsid w:val="00222149"/>
    <w:rsid w:val="00223369"/>
    <w:rsid w:val="00224D32"/>
    <w:rsid w:val="00225CCC"/>
    <w:rsid w:val="00225D01"/>
    <w:rsid w:val="00225E8C"/>
    <w:rsid w:val="00226E0F"/>
    <w:rsid w:val="00230B58"/>
    <w:rsid w:val="00231B1C"/>
    <w:rsid w:val="002321BD"/>
    <w:rsid w:val="00233CE7"/>
    <w:rsid w:val="0023431C"/>
    <w:rsid w:val="00235342"/>
    <w:rsid w:val="00235732"/>
    <w:rsid w:val="0024046D"/>
    <w:rsid w:val="00240AA6"/>
    <w:rsid w:val="002421D7"/>
    <w:rsid w:val="00244738"/>
    <w:rsid w:val="0024696E"/>
    <w:rsid w:val="00246C6E"/>
    <w:rsid w:val="00247419"/>
    <w:rsid w:val="002475FC"/>
    <w:rsid w:val="002501EC"/>
    <w:rsid w:val="002538EE"/>
    <w:rsid w:val="00253FC8"/>
    <w:rsid w:val="002544D4"/>
    <w:rsid w:val="002550EB"/>
    <w:rsid w:val="0025732B"/>
    <w:rsid w:val="002576E3"/>
    <w:rsid w:val="002614DF"/>
    <w:rsid w:val="00263180"/>
    <w:rsid w:val="0026512E"/>
    <w:rsid w:val="00265AD3"/>
    <w:rsid w:val="0026638D"/>
    <w:rsid w:val="00267AB0"/>
    <w:rsid w:val="00270E1F"/>
    <w:rsid w:val="00270EE1"/>
    <w:rsid w:val="0027267D"/>
    <w:rsid w:val="00274C5F"/>
    <w:rsid w:val="00275F2E"/>
    <w:rsid w:val="002761BF"/>
    <w:rsid w:val="00276C72"/>
    <w:rsid w:val="00276E00"/>
    <w:rsid w:val="00281F87"/>
    <w:rsid w:val="0028519B"/>
    <w:rsid w:val="00285265"/>
    <w:rsid w:val="00285BDF"/>
    <w:rsid w:val="00287265"/>
    <w:rsid w:val="002874B6"/>
    <w:rsid w:val="00287B9B"/>
    <w:rsid w:val="00287CD8"/>
    <w:rsid w:val="00290C1C"/>
    <w:rsid w:val="00291262"/>
    <w:rsid w:val="002914E4"/>
    <w:rsid w:val="00291888"/>
    <w:rsid w:val="00293075"/>
    <w:rsid w:val="00293141"/>
    <w:rsid w:val="0029375D"/>
    <w:rsid w:val="002938B9"/>
    <w:rsid w:val="002948B0"/>
    <w:rsid w:val="00295021"/>
    <w:rsid w:val="00296C07"/>
    <w:rsid w:val="002A0124"/>
    <w:rsid w:val="002A1FFD"/>
    <w:rsid w:val="002A2760"/>
    <w:rsid w:val="002A3326"/>
    <w:rsid w:val="002A4738"/>
    <w:rsid w:val="002A62DF"/>
    <w:rsid w:val="002A7B32"/>
    <w:rsid w:val="002B09D0"/>
    <w:rsid w:val="002B2532"/>
    <w:rsid w:val="002B28E6"/>
    <w:rsid w:val="002B3874"/>
    <w:rsid w:val="002B3E69"/>
    <w:rsid w:val="002B71EE"/>
    <w:rsid w:val="002B7479"/>
    <w:rsid w:val="002B75E6"/>
    <w:rsid w:val="002B7815"/>
    <w:rsid w:val="002C11B6"/>
    <w:rsid w:val="002C1D15"/>
    <w:rsid w:val="002C33BC"/>
    <w:rsid w:val="002C366D"/>
    <w:rsid w:val="002C49CF"/>
    <w:rsid w:val="002C530A"/>
    <w:rsid w:val="002C55A2"/>
    <w:rsid w:val="002D1193"/>
    <w:rsid w:val="002D2CB6"/>
    <w:rsid w:val="002D3CB3"/>
    <w:rsid w:val="002D4872"/>
    <w:rsid w:val="002D597E"/>
    <w:rsid w:val="002D5AE2"/>
    <w:rsid w:val="002D685F"/>
    <w:rsid w:val="002D68F6"/>
    <w:rsid w:val="002E01F5"/>
    <w:rsid w:val="002E16DF"/>
    <w:rsid w:val="002E2401"/>
    <w:rsid w:val="002E3608"/>
    <w:rsid w:val="002E606A"/>
    <w:rsid w:val="002E71CD"/>
    <w:rsid w:val="002E790D"/>
    <w:rsid w:val="002E7CBA"/>
    <w:rsid w:val="002F11A9"/>
    <w:rsid w:val="002F307D"/>
    <w:rsid w:val="002F4B1D"/>
    <w:rsid w:val="002F6A7F"/>
    <w:rsid w:val="00301453"/>
    <w:rsid w:val="00305C88"/>
    <w:rsid w:val="003109B9"/>
    <w:rsid w:val="00310BE1"/>
    <w:rsid w:val="0031196D"/>
    <w:rsid w:val="00313380"/>
    <w:rsid w:val="00314F4A"/>
    <w:rsid w:val="00315027"/>
    <w:rsid w:val="003166F6"/>
    <w:rsid w:val="0032052E"/>
    <w:rsid w:val="00320A36"/>
    <w:rsid w:val="0032118B"/>
    <w:rsid w:val="003212FA"/>
    <w:rsid w:val="003223C4"/>
    <w:rsid w:val="003229FA"/>
    <w:rsid w:val="0032381B"/>
    <w:rsid w:val="00323AE0"/>
    <w:rsid w:val="00324869"/>
    <w:rsid w:val="003256BC"/>
    <w:rsid w:val="00325966"/>
    <w:rsid w:val="00325992"/>
    <w:rsid w:val="00325FC0"/>
    <w:rsid w:val="00326956"/>
    <w:rsid w:val="00326B23"/>
    <w:rsid w:val="00327239"/>
    <w:rsid w:val="00327A3B"/>
    <w:rsid w:val="00327B63"/>
    <w:rsid w:val="00330B49"/>
    <w:rsid w:val="00331C09"/>
    <w:rsid w:val="0033225B"/>
    <w:rsid w:val="00336403"/>
    <w:rsid w:val="00336F9D"/>
    <w:rsid w:val="00340583"/>
    <w:rsid w:val="003407FA"/>
    <w:rsid w:val="00340932"/>
    <w:rsid w:val="00340A0E"/>
    <w:rsid w:val="0034180D"/>
    <w:rsid w:val="003431A8"/>
    <w:rsid w:val="00343767"/>
    <w:rsid w:val="0034383C"/>
    <w:rsid w:val="003455F1"/>
    <w:rsid w:val="00345680"/>
    <w:rsid w:val="0034638A"/>
    <w:rsid w:val="00347569"/>
    <w:rsid w:val="00350BD6"/>
    <w:rsid w:val="0035690E"/>
    <w:rsid w:val="00356A79"/>
    <w:rsid w:val="003644F4"/>
    <w:rsid w:val="003651B5"/>
    <w:rsid w:val="00367201"/>
    <w:rsid w:val="003703F2"/>
    <w:rsid w:val="003708F8"/>
    <w:rsid w:val="00370EBC"/>
    <w:rsid w:val="00370FE6"/>
    <w:rsid w:val="003719D9"/>
    <w:rsid w:val="003721C0"/>
    <w:rsid w:val="003724B9"/>
    <w:rsid w:val="003732C9"/>
    <w:rsid w:val="003746E8"/>
    <w:rsid w:val="00375454"/>
    <w:rsid w:val="00375480"/>
    <w:rsid w:val="00376039"/>
    <w:rsid w:val="00377491"/>
    <w:rsid w:val="00377FAF"/>
    <w:rsid w:val="00380AFA"/>
    <w:rsid w:val="003827DB"/>
    <w:rsid w:val="00383215"/>
    <w:rsid w:val="00384283"/>
    <w:rsid w:val="00384D12"/>
    <w:rsid w:val="00385170"/>
    <w:rsid w:val="00385407"/>
    <w:rsid w:val="00387578"/>
    <w:rsid w:val="0038772F"/>
    <w:rsid w:val="00387F5C"/>
    <w:rsid w:val="00390FBF"/>
    <w:rsid w:val="003911FE"/>
    <w:rsid w:val="00391640"/>
    <w:rsid w:val="00391E95"/>
    <w:rsid w:val="003937C5"/>
    <w:rsid w:val="00394C19"/>
    <w:rsid w:val="00395187"/>
    <w:rsid w:val="003A0149"/>
    <w:rsid w:val="003A01BB"/>
    <w:rsid w:val="003A0F3E"/>
    <w:rsid w:val="003A0FCB"/>
    <w:rsid w:val="003A1CB8"/>
    <w:rsid w:val="003A1CDD"/>
    <w:rsid w:val="003A3E84"/>
    <w:rsid w:val="003A421B"/>
    <w:rsid w:val="003A4247"/>
    <w:rsid w:val="003A44DC"/>
    <w:rsid w:val="003A4552"/>
    <w:rsid w:val="003A4C94"/>
    <w:rsid w:val="003A5A90"/>
    <w:rsid w:val="003A682C"/>
    <w:rsid w:val="003A6F71"/>
    <w:rsid w:val="003A75DE"/>
    <w:rsid w:val="003B0CE0"/>
    <w:rsid w:val="003B227F"/>
    <w:rsid w:val="003B3628"/>
    <w:rsid w:val="003B3A93"/>
    <w:rsid w:val="003B4A41"/>
    <w:rsid w:val="003B5B53"/>
    <w:rsid w:val="003B6A5C"/>
    <w:rsid w:val="003B6D10"/>
    <w:rsid w:val="003C031B"/>
    <w:rsid w:val="003C0C31"/>
    <w:rsid w:val="003C1035"/>
    <w:rsid w:val="003C2786"/>
    <w:rsid w:val="003C358A"/>
    <w:rsid w:val="003C36B6"/>
    <w:rsid w:val="003C50D1"/>
    <w:rsid w:val="003C642B"/>
    <w:rsid w:val="003C78C4"/>
    <w:rsid w:val="003C7919"/>
    <w:rsid w:val="003D0ADF"/>
    <w:rsid w:val="003D16AA"/>
    <w:rsid w:val="003D3795"/>
    <w:rsid w:val="003D61BF"/>
    <w:rsid w:val="003E1A52"/>
    <w:rsid w:val="003E31B2"/>
    <w:rsid w:val="003E4FA9"/>
    <w:rsid w:val="003E627B"/>
    <w:rsid w:val="003E6619"/>
    <w:rsid w:val="003E715B"/>
    <w:rsid w:val="003F3ABF"/>
    <w:rsid w:val="003F3D61"/>
    <w:rsid w:val="003F42A5"/>
    <w:rsid w:val="003F4CA4"/>
    <w:rsid w:val="003F5AC3"/>
    <w:rsid w:val="003F5FB3"/>
    <w:rsid w:val="003F65E4"/>
    <w:rsid w:val="003F77E2"/>
    <w:rsid w:val="00400323"/>
    <w:rsid w:val="00400AC1"/>
    <w:rsid w:val="00400EE9"/>
    <w:rsid w:val="004011AC"/>
    <w:rsid w:val="00401F25"/>
    <w:rsid w:val="00403700"/>
    <w:rsid w:val="004045F7"/>
    <w:rsid w:val="00405A83"/>
    <w:rsid w:val="00406287"/>
    <w:rsid w:val="004068AD"/>
    <w:rsid w:val="00407257"/>
    <w:rsid w:val="004073C8"/>
    <w:rsid w:val="0041109D"/>
    <w:rsid w:val="004119D3"/>
    <w:rsid w:val="00411F99"/>
    <w:rsid w:val="00413001"/>
    <w:rsid w:val="00414508"/>
    <w:rsid w:val="00415391"/>
    <w:rsid w:val="00416B4A"/>
    <w:rsid w:val="00420D4E"/>
    <w:rsid w:val="00421D36"/>
    <w:rsid w:val="0042301E"/>
    <w:rsid w:val="00423BB1"/>
    <w:rsid w:val="00424AC9"/>
    <w:rsid w:val="00425E9A"/>
    <w:rsid w:val="0042619C"/>
    <w:rsid w:val="004261D6"/>
    <w:rsid w:val="00426EE4"/>
    <w:rsid w:val="004276D9"/>
    <w:rsid w:val="00430D7C"/>
    <w:rsid w:val="00434185"/>
    <w:rsid w:val="00436147"/>
    <w:rsid w:val="00436EAC"/>
    <w:rsid w:val="004375DD"/>
    <w:rsid w:val="00437AC4"/>
    <w:rsid w:val="0044471A"/>
    <w:rsid w:val="00444C08"/>
    <w:rsid w:val="00446168"/>
    <w:rsid w:val="00446487"/>
    <w:rsid w:val="00447B03"/>
    <w:rsid w:val="00450326"/>
    <w:rsid w:val="00450519"/>
    <w:rsid w:val="00450E7E"/>
    <w:rsid w:val="00453014"/>
    <w:rsid w:val="0045340E"/>
    <w:rsid w:val="004542A7"/>
    <w:rsid w:val="00454F8C"/>
    <w:rsid w:val="00455447"/>
    <w:rsid w:val="004554F3"/>
    <w:rsid w:val="004574E1"/>
    <w:rsid w:val="00457848"/>
    <w:rsid w:val="00457D05"/>
    <w:rsid w:val="004601DB"/>
    <w:rsid w:val="00460684"/>
    <w:rsid w:val="00461DA6"/>
    <w:rsid w:val="00463261"/>
    <w:rsid w:val="00463431"/>
    <w:rsid w:val="004636AD"/>
    <w:rsid w:val="00464BCE"/>
    <w:rsid w:val="00464EAD"/>
    <w:rsid w:val="00465292"/>
    <w:rsid w:val="004654C6"/>
    <w:rsid w:val="0046580E"/>
    <w:rsid w:val="004662F2"/>
    <w:rsid w:val="004672ED"/>
    <w:rsid w:val="004674D1"/>
    <w:rsid w:val="004676B5"/>
    <w:rsid w:val="004679B4"/>
    <w:rsid w:val="00470404"/>
    <w:rsid w:val="00470B49"/>
    <w:rsid w:val="004712AD"/>
    <w:rsid w:val="00471DA4"/>
    <w:rsid w:val="00472EAD"/>
    <w:rsid w:val="00475486"/>
    <w:rsid w:val="00476B1A"/>
    <w:rsid w:val="00477337"/>
    <w:rsid w:val="004775F0"/>
    <w:rsid w:val="00480776"/>
    <w:rsid w:val="00482AC5"/>
    <w:rsid w:val="004834E1"/>
    <w:rsid w:val="0048373D"/>
    <w:rsid w:val="00483EEA"/>
    <w:rsid w:val="00484B45"/>
    <w:rsid w:val="00487237"/>
    <w:rsid w:val="004874E8"/>
    <w:rsid w:val="00490A79"/>
    <w:rsid w:val="00490F8F"/>
    <w:rsid w:val="0049148E"/>
    <w:rsid w:val="00491682"/>
    <w:rsid w:val="00491AE3"/>
    <w:rsid w:val="00491F2E"/>
    <w:rsid w:val="00492102"/>
    <w:rsid w:val="00494519"/>
    <w:rsid w:val="00494D8E"/>
    <w:rsid w:val="00496047"/>
    <w:rsid w:val="00496052"/>
    <w:rsid w:val="004970CC"/>
    <w:rsid w:val="004A15A8"/>
    <w:rsid w:val="004A1614"/>
    <w:rsid w:val="004A2D9E"/>
    <w:rsid w:val="004A3A5D"/>
    <w:rsid w:val="004A3F5A"/>
    <w:rsid w:val="004A62D8"/>
    <w:rsid w:val="004A6508"/>
    <w:rsid w:val="004A6AF0"/>
    <w:rsid w:val="004B0000"/>
    <w:rsid w:val="004B02F4"/>
    <w:rsid w:val="004B09A1"/>
    <w:rsid w:val="004B1524"/>
    <w:rsid w:val="004B1CC3"/>
    <w:rsid w:val="004B273B"/>
    <w:rsid w:val="004B2BE0"/>
    <w:rsid w:val="004B39B9"/>
    <w:rsid w:val="004B3AF3"/>
    <w:rsid w:val="004B4F26"/>
    <w:rsid w:val="004B74C7"/>
    <w:rsid w:val="004B79B0"/>
    <w:rsid w:val="004C050F"/>
    <w:rsid w:val="004C07F4"/>
    <w:rsid w:val="004C095E"/>
    <w:rsid w:val="004C0FEE"/>
    <w:rsid w:val="004C2F5F"/>
    <w:rsid w:val="004C343D"/>
    <w:rsid w:val="004C61C5"/>
    <w:rsid w:val="004C64F8"/>
    <w:rsid w:val="004C740B"/>
    <w:rsid w:val="004C7EF7"/>
    <w:rsid w:val="004D0710"/>
    <w:rsid w:val="004D149E"/>
    <w:rsid w:val="004D1810"/>
    <w:rsid w:val="004D26E6"/>
    <w:rsid w:val="004D2AC2"/>
    <w:rsid w:val="004D2DED"/>
    <w:rsid w:val="004D2F28"/>
    <w:rsid w:val="004D4CCF"/>
    <w:rsid w:val="004D4DA9"/>
    <w:rsid w:val="004E0ED0"/>
    <w:rsid w:val="004E0F66"/>
    <w:rsid w:val="004E43C1"/>
    <w:rsid w:val="004E548E"/>
    <w:rsid w:val="004E6506"/>
    <w:rsid w:val="004E739E"/>
    <w:rsid w:val="004F01F4"/>
    <w:rsid w:val="004F0F97"/>
    <w:rsid w:val="004F1BEF"/>
    <w:rsid w:val="004F2AC0"/>
    <w:rsid w:val="004F3DDB"/>
    <w:rsid w:val="004F5868"/>
    <w:rsid w:val="004F7399"/>
    <w:rsid w:val="004F7B05"/>
    <w:rsid w:val="004F7CEC"/>
    <w:rsid w:val="005003D1"/>
    <w:rsid w:val="00500568"/>
    <w:rsid w:val="00500E42"/>
    <w:rsid w:val="00501650"/>
    <w:rsid w:val="00504E6D"/>
    <w:rsid w:val="00504F00"/>
    <w:rsid w:val="00504F68"/>
    <w:rsid w:val="005050C3"/>
    <w:rsid w:val="0050547C"/>
    <w:rsid w:val="0050576D"/>
    <w:rsid w:val="005064AE"/>
    <w:rsid w:val="005065C7"/>
    <w:rsid w:val="0050718B"/>
    <w:rsid w:val="00507249"/>
    <w:rsid w:val="005077FC"/>
    <w:rsid w:val="00510241"/>
    <w:rsid w:val="00510280"/>
    <w:rsid w:val="0051100F"/>
    <w:rsid w:val="00511316"/>
    <w:rsid w:val="0051170D"/>
    <w:rsid w:val="0051173D"/>
    <w:rsid w:val="00511AD0"/>
    <w:rsid w:val="00512AB6"/>
    <w:rsid w:val="0051395E"/>
    <w:rsid w:val="00513D4B"/>
    <w:rsid w:val="00514B4A"/>
    <w:rsid w:val="00515581"/>
    <w:rsid w:val="005156D2"/>
    <w:rsid w:val="00520E88"/>
    <w:rsid w:val="0052221B"/>
    <w:rsid w:val="00522E99"/>
    <w:rsid w:val="00526E7C"/>
    <w:rsid w:val="00527E42"/>
    <w:rsid w:val="00531338"/>
    <w:rsid w:val="0053178C"/>
    <w:rsid w:val="00531900"/>
    <w:rsid w:val="00532419"/>
    <w:rsid w:val="00532EA6"/>
    <w:rsid w:val="00534C4C"/>
    <w:rsid w:val="005367EF"/>
    <w:rsid w:val="0053730F"/>
    <w:rsid w:val="0053790A"/>
    <w:rsid w:val="0054185F"/>
    <w:rsid w:val="00542A3D"/>
    <w:rsid w:val="00543BC9"/>
    <w:rsid w:val="00544843"/>
    <w:rsid w:val="00544C57"/>
    <w:rsid w:val="00545913"/>
    <w:rsid w:val="00545CEF"/>
    <w:rsid w:val="005478BF"/>
    <w:rsid w:val="00551418"/>
    <w:rsid w:val="0055183F"/>
    <w:rsid w:val="005522E9"/>
    <w:rsid w:val="00552CDB"/>
    <w:rsid w:val="0055333B"/>
    <w:rsid w:val="00554F2C"/>
    <w:rsid w:val="005558DA"/>
    <w:rsid w:val="00555916"/>
    <w:rsid w:val="00557328"/>
    <w:rsid w:val="00557371"/>
    <w:rsid w:val="00557AE9"/>
    <w:rsid w:val="00557E24"/>
    <w:rsid w:val="005605C9"/>
    <w:rsid w:val="00561A16"/>
    <w:rsid w:val="00561B25"/>
    <w:rsid w:val="0056216F"/>
    <w:rsid w:val="005644DD"/>
    <w:rsid w:val="005645E9"/>
    <w:rsid w:val="00564C81"/>
    <w:rsid w:val="00566537"/>
    <w:rsid w:val="005706CB"/>
    <w:rsid w:val="00570CF7"/>
    <w:rsid w:val="00572277"/>
    <w:rsid w:val="00572C7F"/>
    <w:rsid w:val="005731E3"/>
    <w:rsid w:val="00573F9D"/>
    <w:rsid w:val="00574A5F"/>
    <w:rsid w:val="005750A4"/>
    <w:rsid w:val="00577358"/>
    <w:rsid w:val="00577AAF"/>
    <w:rsid w:val="00577EF2"/>
    <w:rsid w:val="00580123"/>
    <w:rsid w:val="005820D6"/>
    <w:rsid w:val="00583086"/>
    <w:rsid w:val="00584AAE"/>
    <w:rsid w:val="00584E3B"/>
    <w:rsid w:val="00585492"/>
    <w:rsid w:val="005854B0"/>
    <w:rsid w:val="00586372"/>
    <w:rsid w:val="005868D5"/>
    <w:rsid w:val="00586B60"/>
    <w:rsid w:val="00587228"/>
    <w:rsid w:val="0059469A"/>
    <w:rsid w:val="00595BE6"/>
    <w:rsid w:val="00597025"/>
    <w:rsid w:val="0059769A"/>
    <w:rsid w:val="005977C3"/>
    <w:rsid w:val="00597C22"/>
    <w:rsid w:val="005A0505"/>
    <w:rsid w:val="005A06AA"/>
    <w:rsid w:val="005A13D2"/>
    <w:rsid w:val="005A212F"/>
    <w:rsid w:val="005A2856"/>
    <w:rsid w:val="005A38AD"/>
    <w:rsid w:val="005A4102"/>
    <w:rsid w:val="005A4AB4"/>
    <w:rsid w:val="005A4FDC"/>
    <w:rsid w:val="005A67FA"/>
    <w:rsid w:val="005A6DB7"/>
    <w:rsid w:val="005A6EF4"/>
    <w:rsid w:val="005A7212"/>
    <w:rsid w:val="005A7AD9"/>
    <w:rsid w:val="005B0E17"/>
    <w:rsid w:val="005B2DCB"/>
    <w:rsid w:val="005B30DF"/>
    <w:rsid w:val="005B4B11"/>
    <w:rsid w:val="005B540F"/>
    <w:rsid w:val="005B5DB9"/>
    <w:rsid w:val="005B5F77"/>
    <w:rsid w:val="005B60C9"/>
    <w:rsid w:val="005B7986"/>
    <w:rsid w:val="005B7B12"/>
    <w:rsid w:val="005B7F56"/>
    <w:rsid w:val="005C11A7"/>
    <w:rsid w:val="005C27BB"/>
    <w:rsid w:val="005C45B5"/>
    <w:rsid w:val="005C49D0"/>
    <w:rsid w:val="005C5D3E"/>
    <w:rsid w:val="005C6FAA"/>
    <w:rsid w:val="005D062C"/>
    <w:rsid w:val="005D0946"/>
    <w:rsid w:val="005D14F5"/>
    <w:rsid w:val="005D24AC"/>
    <w:rsid w:val="005D259B"/>
    <w:rsid w:val="005D2BD3"/>
    <w:rsid w:val="005D366A"/>
    <w:rsid w:val="005D3CBA"/>
    <w:rsid w:val="005D6B4F"/>
    <w:rsid w:val="005E1D5E"/>
    <w:rsid w:val="005E1F68"/>
    <w:rsid w:val="005E230B"/>
    <w:rsid w:val="005E2644"/>
    <w:rsid w:val="005E2B63"/>
    <w:rsid w:val="005E3018"/>
    <w:rsid w:val="005E3F66"/>
    <w:rsid w:val="005E55C5"/>
    <w:rsid w:val="005E6CB5"/>
    <w:rsid w:val="005E76F9"/>
    <w:rsid w:val="005E78AA"/>
    <w:rsid w:val="005F00E4"/>
    <w:rsid w:val="005F16EC"/>
    <w:rsid w:val="005F2943"/>
    <w:rsid w:val="005F33E7"/>
    <w:rsid w:val="005F44BD"/>
    <w:rsid w:val="005F4579"/>
    <w:rsid w:val="005F49FC"/>
    <w:rsid w:val="005F62E4"/>
    <w:rsid w:val="005F6BE5"/>
    <w:rsid w:val="005F7231"/>
    <w:rsid w:val="006005A1"/>
    <w:rsid w:val="0060217C"/>
    <w:rsid w:val="00603A58"/>
    <w:rsid w:val="00604155"/>
    <w:rsid w:val="0060577C"/>
    <w:rsid w:val="0060776E"/>
    <w:rsid w:val="00607A8A"/>
    <w:rsid w:val="00607EE8"/>
    <w:rsid w:val="006116FC"/>
    <w:rsid w:val="00611712"/>
    <w:rsid w:val="0061370E"/>
    <w:rsid w:val="006141F9"/>
    <w:rsid w:val="00615362"/>
    <w:rsid w:val="006157ED"/>
    <w:rsid w:val="0061681F"/>
    <w:rsid w:val="00616828"/>
    <w:rsid w:val="006175C4"/>
    <w:rsid w:val="00620787"/>
    <w:rsid w:val="0062091E"/>
    <w:rsid w:val="006217C8"/>
    <w:rsid w:val="006223A1"/>
    <w:rsid w:val="00623C16"/>
    <w:rsid w:val="00623F27"/>
    <w:rsid w:val="00624253"/>
    <w:rsid w:val="00624CB6"/>
    <w:rsid w:val="006256EA"/>
    <w:rsid w:val="0062631A"/>
    <w:rsid w:val="00626593"/>
    <w:rsid w:val="0062670C"/>
    <w:rsid w:val="00626846"/>
    <w:rsid w:val="00627CAC"/>
    <w:rsid w:val="0063104C"/>
    <w:rsid w:val="00632CF6"/>
    <w:rsid w:val="0063327A"/>
    <w:rsid w:val="00633B4E"/>
    <w:rsid w:val="00633E6D"/>
    <w:rsid w:val="0063461F"/>
    <w:rsid w:val="00635E45"/>
    <w:rsid w:val="00636DF5"/>
    <w:rsid w:val="00637FE8"/>
    <w:rsid w:val="00641B0D"/>
    <w:rsid w:val="00643C7F"/>
    <w:rsid w:val="00643F21"/>
    <w:rsid w:val="00644796"/>
    <w:rsid w:val="006469BB"/>
    <w:rsid w:val="00646B5F"/>
    <w:rsid w:val="0064751D"/>
    <w:rsid w:val="0064796D"/>
    <w:rsid w:val="00650A9D"/>
    <w:rsid w:val="00651F11"/>
    <w:rsid w:val="00652317"/>
    <w:rsid w:val="00652949"/>
    <w:rsid w:val="00652F6C"/>
    <w:rsid w:val="00654461"/>
    <w:rsid w:val="006544C0"/>
    <w:rsid w:val="00656555"/>
    <w:rsid w:val="00657382"/>
    <w:rsid w:val="00657526"/>
    <w:rsid w:val="0065773F"/>
    <w:rsid w:val="0066058A"/>
    <w:rsid w:val="0066064C"/>
    <w:rsid w:val="00660A24"/>
    <w:rsid w:val="00661929"/>
    <w:rsid w:val="006621C7"/>
    <w:rsid w:val="0066339E"/>
    <w:rsid w:val="00663B95"/>
    <w:rsid w:val="00663C6B"/>
    <w:rsid w:val="00664FEF"/>
    <w:rsid w:val="00665330"/>
    <w:rsid w:val="006655E6"/>
    <w:rsid w:val="00665FD2"/>
    <w:rsid w:val="00666974"/>
    <w:rsid w:val="006708E4"/>
    <w:rsid w:val="00670F62"/>
    <w:rsid w:val="00671850"/>
    <w:rsid w:val="0067262D"/>
    <w:rsid w:val="0067652A"/>
    <w:rsid w:val="0067734B"/>
    <w:rsid w:val="0068028A"/>
    <w:rsid w:val="00680772"/>
    <w:rsid w:val="00681DDC"/>
    <w:rsid w:val="00682434"/>
    <w:rsid w:val="00683760"/>
    <w:rsid w:val="006846E6"/>
    <w:rsid w:val="006848A2"/>
    <w:rsid w:val="0068497B"/>
    <w:rsid w:val="00685458"/>
    <w:rsid w:val="00685844"/>
    <w:rsid w:val="00685924"/>
    <w:rsid w:val="00687C30"/>
    <w:rsid w:val="00690396"/>
    <w:rsid w:val="006903DA"/>
    <w:rsid w:val="00690409"/>
    <w:rsid w:val="0069092E"/>
    <w:rsid w:val="006933ED"/>
    <w:rsid w:val="006942C2"/>
    <w:rsid w:val="0069526C"/>
    <w:rsid w:val="0069544A"/>
    <w:rsid w:val="00695EBC"/>
    <w:rsid w:val="00696D23"/>
    <w:rsid w:val="00696FE4"/>
    <w:rsid w:val="00697DFE"/>
    <w:rsid w:val="006A0502"/>
    <w:rsid w:val="006A0F45"/>
    <w:rsid w:val="006A13B7"/>
    <w:rsid w:val="006A1DA0"/>
    <w:rsid w:val="006A3507"/>
    <w:rsid w:val="006A3AA6"/>
    <w:rsid w:val="006A3C89"/>
    <w:rsid w:val="006A7B3C"/>
    <w:rsid w:val="006B09A6"/>
    <w:rsid w:val="006B0CEF"/>
    <w:rsid w:val="006B18D8"/>
    <w:rsid w:val="006B1B8A"/>
    <w:rsid w:val="006B2566"/>
    <w:rsid w:val="006B3D40"/>
    <w:rsid w:val="006B57DF"/>
    <w:rsid w:val="006B5B9A"/>
    <w:rsid w:val="006B760D"/>
    <w:rsid w:val="006B7E05"/>
    <w:rsid w:val="006B7F23"/>
    <w:rsid w:val="006C0F0F"/>
    <w:rsid w:val="006C18FE"/>
    <w:rsid w:val="006C4497"/>
    <w:rsid w:val="006C5AF9"/>
    <w:rsid w:val="006C5DEE"/>
    <w:rsid w:val="006D0D77"/>
    <w:rsid w:val="006D1909"/>
    <w:rsid w:val="006D1C7C"/>
    <w:rsid w:val="006D3896"/>
    <w:rsid w:val="006D3DF2"/>
    <w:rsid w:val="006D4B7E"/>
    <w:rsid w:val="006E0804"/>
    <w:rsid w:val="006E0DC6"/>
    <w:rsid w:val="006E0F50"/>
    <w:rsid w:val="006E12BB"/>
    <w:rsid w:val="006E1B77"/>
    <w:rsid w:val="006E2069"/>
    <w:rsid w:val="006E4C6A"/>
    <w:rsid w:val="006E4FF0"/>
    <w:rsid w:val="006E54F6"/>
    <w:rsid w:val="006E5A61"/>
    <w:rsid w:val="006E5D43"/>
    <w:rsid w:val="006E67C2"/>
    <w:rsid w:val="006E6C04"/>
    <w:rsid w:val="006E732D"/>
    <w:rsid w:val="006F16F7"/>
    <w:rsid w:val="006F553F"/>
    <w:rsid w:val="006F5940"/>
    <w:rsid w:val="006F6EA8"/>
    <w:rsid w:val="006F6EE2"/>
    <w:rsid w:val="006F702B"/>
    <w:rsid w:val="006F719E"/>
    <w:rsid w:val="006F71DA"/>
    <w:rsid w:val="006F71DE"/>
    <w:rsid w:val="006F722F"/>
    <w:rsid w:val="006F74E9"/>
    <w:rsid w:val="006F750B"/>
    <w:rsid w:val="006F7779"/>
    <w:rsid w:val="006F7B4B"/>
    <w:rsid w:val="0070049E"/>
    <w:rsid w:val="007024B4"/>
    <w:rsid w:val="00702515"/>
    <w:rsid w:val="00703719"/>
    <w:rsid w:val="00703C43"/>
    <w:rsid w:val="007049C6"/>
    <w:rsid w:val="00704AD8"/>
    <w:rsid w:val="007050BA"/>
    <w:rsid w:val="0070596D"/>
    <w:rsid w:val="00705A15"/>
    <w:rsid w:val="00706589"/>
    <w:rsid w:val="00707004"/>
    <w:rsid w:val="00710EC9"/>
    <w:rsid w:val="00714DBD"/>
    <w:rsid w:val="00717190"/>
    <w:rsid w:val="0072073F"/>
    <w:rsid w:val="00721C07"/>
    <w:rsid w:val="00722DCF"/>
    <w:rsid w:val="007233E0"/>
    <w:rsid w:val="00724F61"/>
    <w:rsid w:val="007320E1"/>
    <w:rsid w:val="00732B9B"/>
    <w:rsid w:val="00732ED3"/>
    <w:rsid w:val="007344D5"/>
    <w:rsid w:val="00734950"/>
    <w:rsid w:val="00734EE6"/>
    <w:rsid w:val="00737C99"/>
    <w:rsid w:val="00741F90"/>
    <w:rsid w:val="00743003"/>
    <w:rsid w:val="007445A1"/>
    <w:rsid w:val="00744D25"/>
    <w:rsid w:val="00744E24"/>
    <w:rsid w:val="00745E84"/>
    <w:rsid w:val="00746129"/>
    <w:rsid w:val="007477B8"/>
    <w:rsid w:val="007501ED"/>
    <w:rsid w:val="007502BC"/>
    <w:rsid w:val="00750BCA"/>
    <w:rsid w:val="007514B5"/>
    <w:rsid w:val="00751562"/>
    <w:rsid w:val="007520C9"/>
    <w:rsid w:val="00753740"/>
    <w:rsid w:val="00754822"/>
    <w:rsid w:val="00755577"/>
    <w:rsid w:val="007563AF"/>
    <w:rsid w:val="00756D20"/>
    <w:rsid w:val="00760774"/>
    <w:rsid w:val="007608A3"/>
    <w:rsid w:val="0076177F"/>
    <w:rsid w:val="00762CFC"/>
    <w:rsid w:val="00762E6B"/>
    <w:rsid w:val="007638BD"/>
    <w:rsid w:val="00763CF2"/>
    <w:rsid w:val="0076459A"/>
    <w:rsid w:val="007645C0"/>
    <w:rsid w:val="00767D48"/>
    <w:rsid w:val="00770678"/>
    <w:rsid w:val="00770693"/>
    <w:rsid w:val="007706DA"/>
    <w:rsid w:val="007709CE"/>
    <w:rsid w:val="00771E89"/>
    <w:rsid w:val="00774400"/>
    <w:rsid w:val="0077680C"/>
    <w:rsid w:val="00777085"/>
    <w:rsid w:val="0078015D"/>
    <w:rsid w:val="00780410"/>
    <w:rsid w:val="0078092C"/>
    <w:rsid w:val="00781753"/>
    <w:rsid w:val="00781B36"/>
    <w:rsid w:val="00781BD5"/>
    <w:rsid w:val="00781F98"/>
    <w:rsid w:val="007821E1"/>
    <w:rsid w:val="00783957"/>
    <w:rsid w:val="00783E9F"/>
    <w:rsid w:val="00784058"/>
    <w:rsid w:val="00784107"/>
    <w:rsid w:val="00787538"/>
    <w:rsid w:val="00787567"/>
    <w:rsid w:val="007902F1"/>
    <w:rsid w:val="0079062A"/>
    <w:rsid w:val="00790F6D"/>
    <w:rsid w:val="0079328A"/>
    <w:rsid w:val="00793E00"/>
    <w:rsid w:val="007958DA"/>
    <w:rsid w:val="0079596D"/>
    <w:rsid w:val="00795B92"/>
    <w:rsid w:val="00797FD0"/>
    <w:rsid w:val="007A05B6"/>
    <w:rsid w:val="007A0A80"/>
    <w:rsid w:val="007A1AC4"/>
    <w:rsid w:val="007A1C74"/>
    <w:rsid w:val="007A306F"/>
    <w:rsid w:val="007A3F5E"/>
    <w:rsid w:val="007A496A"/>
    <w:rsid w:val="007A4ECA"/>
    <w:rsid w:val="007A5D0B"/>
    <w:rsid w:val="007A5D4B"/>
    <w:rsid w:val="007A667D"/>
    <w:rsid w:val="007B06A1"/>
    <w:rsid w:val="007B080D"/>
    <w:rsid w:val="007B1D17"/>
    <w:rsid w:val="007B2018"/>
    <w:rsid w:val="007B27A5"/>
    <w:rsid w:val="007B3C93"/>
    <w:rsid w:val="007C1EDF"/>
    <w:rsid w:val="007C24DC"/>
    <w:rsid w:val="007C2E14"/>
    <w:rsid w:val="007C57C8"/>
    <w:rsid w:val="007C67C4"/>
    <w:rsid w:val="007C6BF3"/>
    <w:rsid w:val="007C7F6F"/>
    <w:rsid w:val="007D0223"/>
    <w:rsid w:val="007D0FA6"/>
    <w:rsid w:val="007D1202"/>
    <w:rsid w:val="007D14FD"/>
    <w:rsid w:val="007D1D99"/>
    <w:rsid w:val="007D2901"/>
    <w:rsid w:val="007D4416"/>
    <w:rsid w:val="007D4DD0"/>
    <w:rsid w:val="007D50F7"/>
    <w:rsid w:val="007D7B2E"/>
    <w:rsid w:val="007E2B14"/>
    <w:rsid w:val="007E4A8F"/>
    <w:rsid w:val="007E6CF6"/>
    <w:rsid w:val="007F03FA"/>
    <w:rsid w:val="007F272D"/>
    <w:rsid w:val="007F2AE6"/>
    <w:rsid w:val="007F2B71"/>
    <w:rsid w:val="007F61C7"/>
    <w:rsid w:val="00800C71"/>
    <w:rsid w:val="0080150B"/>
    <w:rsid w:val="008022CB"/>
    <w:rsid w:val="00804BC9"/>
    <w:rsid w:val="00805115"/>
    <w:rsid w:val="008053AD"/>
    <w:rsid w:val="00805F47"/>
    <w:rsid w:val="00806684"/>
    <w:rsid w:val="008069AE"/>
    <w:rsid w:val="00806AB4"/>
    <w:rsid w:val="00806C98"/>
    <w:rsid w:val="00806CC2"/>
    <w:rsid w:val="00807597"/>
    <w:rsid w:val="00807A84"/>
    <w:rsid w:val="00811291"/>
    <w:rsid w:val="00811A12"/>
    <w:rsid w:val="00812877"/>
    <w:rsid w:val="00812F83"/>
    <w:rsid w:val="0081427C"/>
    <w:rsid w:val="0081546C"/>
    <w:rsid w:val="008154BB"/>
    <w:rsid w:val="0081670F"/>
    <w:rsid w:val="00817EF8"/>
    <w:rsid w:val="00820D97"/>
    <w:rsid w:val="008214C5"/>
    <w:rsid w:val="00821B70"/>
    <w:rsid w:val="0082223A"/>
    <w:rsid w:val="00823A7F"/>
    <w:rsid w:val="00823FB3"/>
    <w:rsid w:val="00824A36"/>
    <w:rsid w:val="00824B41"/>
    <w:rsid w:val="00826BDB"/>
    <w:rsid w:val="00826D94"/>
    <w:rsid w:val="00830F64"/>
    <w:rsid w:val="00831A9B"/>
    <w:rsid w:val="00831B83"/>
    <w:rsid w:val="00833035"/>
    <w:rsid w:val="008336B2"/>
    <w:rsid w:val="0083375F"/>
    <w:rsid w:val="00835AE4"/>
    <w:rsid w:val="00837AEF"/>
    <w:rsid w:val="0084023B"/>
    <w:rsid w:val="00843162"/>
    <w:rsid w:val="00843DE0"/>
    <w:rsid w:val="00844432"/>
    <w:rsid w:val="00846367"/>
    <w:rsid w:val="0084753A"/>
    <w:rsid w:val="008479E7"/>
    <w:rsid w:val="00850405"/>
    <w:rsid w:val="00852435"/>
    <w:rsid w:val="0085246B"/>
    <w:rsid w:val="00852735"/>
    <w:rsid w:val="00855F5D"/>
    <w:rsid w:val="00856628"/>
    <w:rsid w:val="00856EF5"/>
    <w:rsid w:val="00857B49"/>
    <w:rsid w:val="00857FF8"/>
    <w:rsid w:val="0086088E"/>
    <w:rsid w:val="00860F35"/>
    <w:rsid w:val="008624C4"/>
    <w:rsid w:val="0086257C"/>
    <w:rsid w:val="00862920"/>
    <w:rsid w:val="00862A95"/>
    <w:rsid w:val="00863B83"/>
    <w:rsid w:val="00864AD8"/>
    <w:rsid w:val="00866617"/>
    <w:rsid w:val="00867C0B"/>
    <w:rsid w:val="00870E8A"/>
    <w:rsid w:val="00870EB8"/>
    <w:rsid w:val="00871B02"/>
    <w:rsid w:val="00871CE8"/>
    <w:rsid w:val="008734B7"/>
    <w:rsid w:val="008740D0"/>
    <w:rsid w:val="00874769"/>
    <w:rsid w:val="00875F22"/>
    <w:rsid w:val="00876499"/>
    <w:rsid w:val="00881F0A"/>
    <w:rsid w:val="0088221A"/>
    <w:rsid w:val="00882E1D"/>
    <w:rsid w:val="0088342A"/>
    <w:rsid w:val="008843BA"/>
    <w:rsid w:val="00884F26"/>
    <w:rsid w:val="008853A7"/>
    <w:rsid w:val="00885E78"/>
    <w:rsid w:val="00886DE1"/>
    <w:rsid w:val="00891DCB"/>
    <w:rsid w:val="008959DA"/>
    <w:rsid w:val="008A09BC"/>
    <w:rsid w:val="008A1E65"/>
    <w:rsid w:val="008A6083"/>
    <w:rsid w:val="008A69C8"/>
    <w:rsid w:val="008B0217"/>
    <w:rsid w:val="008B18C9"/>
    <w:rsid w:val="008B4E9A"/>
    <w:rsid w:val="008B6F37"/>
    <w:rsid w:val="008C19AC"/>
    <w:rsid w:val="008C2CA7"/>
    <w:rsid w:val="008C3C9A"/>
    <w:rsid w:val="008C5488"/>
    <w:rsid w:val="008C7A72"/>
    <w:rsid w:val="008D0CA0"/>
    <w:rsid w:val="008D1BCA"/>
    <w:rsid w:val="008D2349"/>
    <w:rsid w:val="008D23FC"/>
    <w:rsid w:val="008D2689"/>
    <w:rsid w:val="008D297E"/>
    <w:rsid w:val="008D5728"/>
    <w:rsid w:val="008E0A88"/>
    <w:rsid w:val="008E13D5"/>
    <w:rsid w:val="008E1B48"/>
    <w:rsid w:val="008E1E60"/>
    <w:rsid w:val="008E2178"/>
    <w:rsid w:val="008E2F27"/>
    <w:rsid w:val="008E2F46"/>
    <w:rsid w:val="008E33F4"/>
    <w:rsid w:val="008E3777"/>
    <w:rsid w:val="008E3955"/>
    <w:rsid w:val="008E62E2"/>
    <w:rsid w:val="008E65A1"/>
    <w:rsid w:val="008E68EA"/>
    <w:rsid w:val="008F0048"/>
    <w:rsid w:val="008F0742"/>
    <w:rsid w:val="008F07D0"/>
    <w:rsid w:val="008F0FA5"/>
    <w:rsid w:val="008F113A"/>
    <w:rsid w:val="008F1350"/>
    <w:rsid w:val="008F14D8"/>
    <w:rsid w:val="008F15E4"/>
    <w:rsid w:val="008F272E"/>
    <w:rsid w:val="008F2F8D"/>
    <w:rsid w:val="008F6CD4"/>
    <w:rsid w:val="008F73D9"/>
    <w:rsid w:val="00902E0D"/>
    <w:rsid w:val="00903066"/>
    <w:rsid w:val="00903F21"/>
    <w:rsid w:val="009050F3"/>
    <w:rsid w:val="00910024"/>
    <w:rsid w:val="00911307"/>
    <w:rsid w:val="009114D1"/>
    <w:rsid w:val="009118A7"/>
    <w:rsid w:val="00911B4C"/>
    <w:rsid w:val="009136EA"/>
    <w:rsid w:val="00913EE2"/>
    <w:rsid w:val="00913FEF"/>
    <w:rsid w:val="00915097"/>
    <w:rsid w:val="0091639B"/>
    <w:rsid w:val="009177A0"/>
    <w:rsid w:val="009177D5"/>
    <w:rsid w:val="00917F3C"/>
    <w:rsid w:val="00920326"/>
    <w:rsid w:val="009221C1"/>
    <w:rsid w:val="009228B2"/>
    <w:rsid w:val="00922ACE"/>
    <w:rsid w:val="00923C37"/>
    <w:rsid w:val="0092404F"/>
    <w:rsid w:val="009249FC"/>
    <w:rsid w:val="00924B2C"/>
    <w:rsid w:val="009251C2"/>
    <w:rsid w:val="00926655"/>
    <w:rsid w:val="00926B74"/>
    <w:rsid w:val="00927A35"/>
    <w:rsid w:val="00927C83"/>
    <w:rsid w:val="00927D17"/>
    <w:rsid w:val="00930A92"/>
    <w:rsid w:val="00932594"/>
    <w:rsid w:val="009333AD"/>
    <w:rsid w:val="00934AF2"/>
    <w:rsid w:val="00934BA3"/>
    <w:rsid w:val="00935703"/>
    <w:rsid w:val="009364BC"/>
    <w:rsid w:val="009372B2"/>
    <w:rsid w:val="00940BCC"/>
    <w:rsid w:val="009413EE"/>
    <w:rsid w:val="0094140A"/>
    <w:rsid w:val="00941D5F"/>
    <w:rsid w:val="00941F97"/>
    <w:rsid w:val="00943578"/>
    <w:rsid w:val="00945176"/>
    <w:rsid w:val="00945C86"/>
    <w:rsid w:val="00946572"/>
    <w:rsid w:val="00947F73"/>
    <w:rsid w:val="0095063A"/>
    <w:rsid w:val="009524B7"/>
    <w:rsid w:val="00952C9F"/>
    <w:rsid w:val="00953D1B"/>
    <w:rsid w:val="00954411"/>
    <w:rsid w:val="00954899"/>
    <w:rsid w:val="00955113"/>
    <w:rsid w:val="00955696"/>
    <w:rsid w:val="00955C42"/>
    <w:rsid w:val="00957704"/>
    <w:rsid w:val="00957CD1"/>
    <w:rsid w:val="0096007E"/>
    <w:rsid w:val="009602F4"/>
    <w:rsid w:val="009612AB"/>
    <w:rsid w:val="00961454"/>
    <w:rsid w:val="0096356D"/>
    <w:rsid w:val="00963700"/>
    <w:rsid w:val="00963D85"/>
    <w:rsid w:val="009648AA"/>
    <w:rsid w:val="00964952"/>
    <w:rsid w:val="0096799E"/>
    <w:rsid w:val="00967ED7"/>
    <w:rsid w:val="00967F26"/>
    <w:rsid w:val="00970D76"/>
    <w:rsid w:val="00971691"/>
    <w:rsid w:val="009731CB"/>
    <w:rsid w:val="00973560"/>
    <w:rsid w:val="00973CC6"/>
    <w:rsid w:val="0097407F"/>
    <w:rsid w:val="00975178"/>
    <w:rsid w:val="0098064D"/>
    <w:rsid w:val="00980C0E"/>
    <w:rsid w:val="009834EE"/>
    <w:rsid w:val="00983B46"/>
    <w:rsid w:val="00983EB2"/>
    <w:rsid w:val="00984763"/>
    <w:rsid w:val="009855F7"/>
    <w:rsid w:val="00986692"/>
    <w:rsid w:val="00990A98"/>
    <w:rsid w:val="0099330A"/>
    <w:rsid w:val="009938D5"/>
    <w:rsid w:val="009942E1"/>
    <w:rsid w:val="0099718E"/>
    <w:rsid w:val="009A04E6"/>
    <w:rsid w:val="009A35CA"/>
    <w:rsid w:val="009A4135"/>
    <w:rsid w:val="009A4DA6"/>
    <w:rsid w:val="009A5762"/>
    <w:rsid w:val="009A670B"/>
    <w:rsid w:val="009A688E"/>
    <w:rsid w:val="009A7105"/>
    <w:rsid w:val="009A7425"/>
    <w:rsid w:val="009A78DC"/>
    <w:rsid w:val="009B006E"/>
    <w:rsid w:val="009B0D8C"/>
    <w:rsid w:val="009B165C"/>
    <w:rsid w:val="009B195E"/>
    <w:rsid w:val="009B37FB"/>
    <w:rsid w:val="009B4518"/>
    <w:rsid w:val="009B6844"/>
    <w:rsid w:val="009B70DE"/>
    <w:rsid w:val="009B71B4"/>
    <w:rsid w:val="009B7BA8"/>
    <w:rsid w:val="009C116C"/>
    <w:rsid w:val="009C23EE"/>
    <w:rsid w:val="009C3F21"/>
    <w:rsid w:val="009C4801"/>
    <w:rsid w:val="009C4B7D"/>
    <w:rsid w:val="009C509D"/>
    <w:rsid w:val="009C694E"/>
    <w:rsid w:val="009C6B3D"/>
    <w:rsid w:val="009C786F"/>
    <w:rsid w:val="009D1995"/>
    <w:rsid w:val="009D2B07"/>
    <w:rsid w:val="009D31AC"/>
    <w:rsid w:val="009D32F0"/>
    <w:rsid w:val="009D4492"/>
    <w:rsid w:val="009D5BE9"/>
    <w:rsid w:val="009D77A3"/>
    <w:rsid w:val="009D7AB2"/>
    <w:rsid w:val="009D7CFE"/>
    <w:rsid w:val="009E03F0"/>
    <w:rsid w:val="009E1992"/>
    <w:rsid w:val="009E22FA"/>
    <w:rsid w:val="009E4B6A"/>
    <w:rsid w:val="009E66C3"/>
    <w:rsid w:val="009E6AE5"/>
    <w:rsid w:val="009E762D"/>
    <w:rsid w:val="009E7B60"/>
    <w:rsid w:val="009F3B4E"/>
    <w:rsid w:val="009F3EA3"/>
    <w:rsid w:val="009F7D05"/>
    <w:rsid w:val="00A0006C"/>
    <w:rsid w:val="00A00501"/>
    <w:rsid w:val="00A012B3"/>
    <w:rsid w:val="00A01510"/>
    <w:rsid w:val="00A01A85"/>
    <w:rsid w:val="00A01F21"/>
    <w:rsid w:val="00A01F51"/>
    <w:rsid w:val="00A02123"/>
    <w:rsid w:val="00A040F7"/>
    <w:rsid w:val="00A044F9"/>
    <w:rsid w:val="00A06ACB"/>
    <w:rsid w:val="00A07F61"/>
    <w:rsid w:val="00A1164C"/>
    <w:rsid w:val="00A119AE"/>
    <w:rsid w:val="00A11B99"/>
    <w:rsid w:val="00A13CB1"/>
    <w:rsid w:val="00A15B05"/>
    <w:rsid w:val="00A16289"/>
    <w:rsid w:val="00A16C56"/>
    <w:rsid w:val="00A205FA"/>
    <w:rsid w:val="00A20803"/>
    <w:rsid w:val="00A21288"/>
    <w:rsid w:val="00A2246B"/>
    <w:rsid w:val="00A22D6E"/>
    <w:rsid w:val="00A22FC9"/>
    <w:rsid w:val="00A2335C"/>
    <w:rsid w:val="00A23838"/>
    <w:rsid w:val="00A23B45"/>
    <w:rsid w:val="00A23E85"/>
    <w:rsid w:val="00A247DA"/>
    <w:rsid w:val="00A2586A"/>
    <w:rsid w:val="00A260A4"/>
    <w:rsid w:val="00A2636E"/>
    <w:rsid w:val="00A263B8"/>
    <w:rsid w:val="00A2757C"/>
    <w:rsid w:val="00A276CC"/>
    <w:rsid w:val="00A27C02"/>
    <w:rsid w:val="00A30C5F"/>
    <w:rsid w:val="00A31203"/>
    <w:rsid w:val="00A33028"/>
    <w:rsid w:val="00A333C0"/>
    <w:rsid w:val="00A338D2"/>
    <w:rsid w:val="00A34CC4"/>
    <w:rsid w:val="00A35704"/>
    <w:rsid w:val="00A40A86"/>
    <w:rsid w:val="00A42BA3"/>
    <w:rsid w:val="00A43A99"/>
    <w:rsid w:val="00A45156"/>
    <w:rsid w:val="00A451AF"/>
    <w:rsid w:val="00A4525B"/>
    <w:rsid w:val="00A47490"/>
    <w:rsid w:val="00A476D6"/>
    <w:rsid w:val="00A47BAE"/>
    <w:rsid w:val="00A47F81"/>
    <w:rsid w:val="00A5090D"/>
    <w:rsid w:val="00A50B9B"/>
    <w:rsid w:val="00A53C28"/>
    <w:rsid w:val="00A54384"/>
    <w:rsid w:val="00A61C68"/>
    <w:rsid w:val="00A62CBC"/>
    <w:rsid w:val="00A63988"/>
    <w:rsid w:val="00A64366"/>
    <w:rsid w:val="00A64779"/>
    <w:rsid w:val="00A647DF"/>
    <w:rsid w:val="00A64D76"/>
    <w:rsid w:val="00A659FA"/>
    <w:rsid w:val="00A7027B"/>
    <w:rsid w:val="00A70840"/>
    <w:rsid w:val="00A71902"/>
    <w:rsid w:val="00A71C49"/>
    <w:rsid w:val="00A728DA"/>
    <w:rsid w:val="00A72EF0"/>
    <w:rsid w:val="00A730EB"/>
    <w:rsid w:val="00A73F05"/>
    <w:rsid w:val="00A76B49"/>
    <w:rsid w:val="00A76EAC"/>
    <w:rsid w:val="00A77031"/>
    <w:rsid w:val="00A8245C"/>
    <w:rsid w:val="00A8252E"/>
    <w:rsid w:val="00A8266B"/>
    <w:rsid w:val="00A829A8"/>
    <w:rsid w:val="00A854DB"/>
    <w:rsid w:val="00A85F97"/>
    <w:rsid w:val="00A8700C"/>
    <w:rsid w:val="00A903AB"/>
    <w:rsid w:val="00A90EEA"/>
    <w:rsid w:val="00A90F8C"/>
    <w:rsid w:val="00A917C3"/>
    <w:rsid w:val="00A93918"/>
    <w:rsid w:val="00A93FB9"/>
    <w:rsid w:val="00A9500B"/>
    <w:rsid w:val="00A95652"/>
    <w:rsid w:val="00A96BD0"/>
    <w:rsid w:val="00A96CDB"/>
    <w:rsid w:val="00AA3E8C"/>
    <w:rsid w:val="00AA408A"/>
    <w:rsid w:val="00AA4120"/>
    <w:rsid w:val="00AA58F6"/>
    <w:rsid w:val="00AA5BDA"/>
    <w:rsid w:val="00AA7784"/>
    <w:rsid w:val="00AA7860"/>
    <w:rsid w:val="00AB01D1"/>
    <w:rsid w:val="00AB0254"/>
    <w:rsid w:val="00AB169C"/>
    <w:rsid w:val="00AB2057"/>
    <w:rsid w:val="00AB2A5A"/>
    <w:rsid w:val="00AB31EE"/>
    <w:rsid w:val="00AB326E"/>
    <w:rsid w:val="00AB5398"/>
    <w:rsid w:val="00AC11FB"/>
    <w:rsid w:val="00AC14F3"/>
    <w:rsid w:val="00AC1B72"/>
    <w:rsid w:val="00AC2082"/>
    <w:rsid w:val="00AC2830"/>
    <w:rsid w:val="00AC35C6"/>
    <w:rsid w:val="00AC47DD"/>
    <w:rsid w:val="00AC4881"/>
    <w:rsid w:val="00AC573F"/>
    <w:rsid w:val="00AC66FF"/>
    <w:rsid w:val="00AC70D6"/>
    <w:rsid w:val="00AC7452"/>
    <w:rsid w:val="00AC7520"/>
    <w:rsid w:val="00AC757C"/>
    <w:rsid w:val="00AC7903"/>
    <w:rsid w:val="00AD1CA8"/>
    <w:rsid w:val="00AD37A9"/>
    <w:rsid w:val="00AD44DB"/>
    <w:rsid w:val="00AD4B70"/>
    <w:rsid w:val="00AD5655"/>
    <w:rsid w:val="00AD5E16"/>
    <w:rsid w:val="00AD63B3"/>
    <w:rsid w:val="00AD6C73"/>
    <w:rsid w:val="00AD6C7C"/>
    <w:rsid w:val="00AD706A"/>
    <w:rsid w:val="00AD77CB"/>
    <w:rsid w:val="00AD7E01"/>
    <w:rsid w:val="00AE05AF"/>
    <w:rsid w:val="00AE08AB"/>
    <w:rsid w:val="00AE0E1E"/>
    <w:rsid w:val="00AE1AFF"/>
    <w:rsid w:val="00AE2FD7"/>
    <w:rsid w:val="00AE58F7"/>
    <w:rsid w:val="00AE5995"/>
    <w:rsid w:val="00AF109D"/>
    <w:rsid w:val="00AF2C5F"/>
    <w:rsid w:val="00AF339F"/>
    <w:rsid w:val="00AF3C34"/>
    <w:rsid w:val="00AF4378"/>
    <w:rsid w:val="00B00944"/>
    <w:rsid w:val="00B00EF9"/>
    <w:rsid w:val="00B01B4B"/>
    <w:rsid w:val="00B03BB8"/>
    <w:rsid w:val="00B04298"/>
    <w:rsid w:val="00B04EB7"/>
    <w:rsid w:val="00B05BD4"/>
    <w:rsid w:val="00B06E9C"/>
    <w:rsid w:val="00B0789D"/>
    <w:rsid w:val="00B104D8"/>
    <w:rsid w:val="00B10D9A"/>
    <w:rsid w:val="00B12370"/>
    <w:rsid w:val="00B133CE"/>
    <w:rsid w:val="00B14038"/>
    <w:rsid w:val="00B1652D"/>
    <w:rsid w:val="00B20676"/>
    <w:rsid w:val="00B206C5"/>
    <w:rsid w:val="00B20F38"/>
    <w:rsid w:val="00B21399"/>
    <w:rsid w:val="00B21730"/>
    <w:rsid w:val="00B244F1"/>
    <w:rsid w:val="00B25F7C"/>
    <w:rsid w:val="00B265A8"/>
    <w:rsid w:val="00B26A8D"/>
    <w:rsid w:val="00B26CF3"/>
    <w:rsid w:val="00B271C0"/>
    <w:rsid w:val="00B27911"/>
    <w:rsid w:val="00B3181F"/>
    <w:rsid w:val="00B318C6"/>
    <w:rsid w:val="00B33E2F"/>
    <w:rsid w:val="00B34125"/>
    <w:rsid w:val="00B34421"/>
    <w:rsid w:val="00B344FC"/>
    <w:rsid w:val="00B35236"/>
    <w:rsid w:val="00B37712"/>
    <w:rsid w:val="00B37DFD"/>
    <w:rsid w:val="00B40115"/>
    <w:rsid w:val="00B420F1"/>
    <w:rsid w:val="00B4290F"/>
    <w:rsid w:val="00B43FDB"/>
    <w:rsid w:val="00B45061"/>
    <w:rsid w:val="00B45AD1"/>
    <w:rsid w:val="00B46264"/>
    <w:rsid w:val="00B46761"/>
    <w:rsid w:val="00B4771F"/>
    <w:rsid w:val="00B50E50"/>
    <w:rsid w:val="00B53136"/>
    <w:rsid w:val="00B564BE"/>
    <w:rsid w:val="00B56836"/>
    <w:rsid w:val="00B56A1E"/>
    <w:rsid w:val="00B56CD9"/>
    <w:rsid w:val="00B57A2E"/>
    <w:rsid w:val="00B60118"/>
    <w:rsid w:val="00B60A54"/>
    <w:rsid w:val="00B61778"/>
    <w:rsid w:val="00B62015"/>
    <w:rsid w:val="00B649DE"/>
    <w:rsid w:val="00B654D1"/>
    <w:rsid w:val="00B65E62"/>
    <w:rsid w:val="00B66429"/>
    <w:rsid w:val="00B666E9"/>
    <w:rsid w:val="00B66DEA"/>
    <w:rsid w:val="00B67032"/>
    <w:rsid w:val="00B671C1"/>
    <w:rsid w:val="00B67238"/>
    <w:rsid w:val="00B72406"/>
    <w:rsid w:val="00B72C31"/>
    <w:rsid w:val="00B72FB4"/>
    <w:rsid w:val="00B74B38"/>
    <w:rsid w:val="00B74F7A"/>
    <w:rsid w:val="00B7526D"/>
    <w:rsid w:val="00B75DC9"/>
    <w:rsid w:val="00B8096F"/>
    <w:rsid w:val="00B81404"/>
    <w:rsid w:val="00B81B6C"/>
    <w:rsid w:val="00B81F6C"/>
    <w:rsid w:val="00B82C8C"/>
    <w:rsid w:val="00B82C8F"/>
    <w:rsid w:val="00B839B5"/>
    <w:rsid w:val="00B85655"/>
    <w:rsid w:val="00B856C5"/>
    <w:rsid w:val="00B86483"/>
    <w:rsid w:val="00B92400"/>
    <w:rsid w:val="00B92CD0"/>
    <w:rsid w:val="00B92D9B"/>
    <w:rsid w:val="00B93BB6"/>
    <w:rsid w:val="00B9607F"/>
    <w:rsid w:val="00B9794C"/>
    <w:rsid w:val="00BA0F00"/>
    <w:rsid w:val="00BA1860"/>
    <w:rsid w:val="00BA1887"/>
    <w:rsid w:val="00BA3880"/>
    <w:rsid w:val="00BA4689"/>
    <w:rsid w:val="00BA50FB"/>
    <w:rsid w:val="00BA5322"/>
    <w:rsid w:val="00BA5905"/>
    <w:rsid w:val="00BA5BDB"/>
    <w:rsid w:val="00BA7EBE"/>
    <w:rsid w:val="00BB1265"/>
    <w:rsid w:val="00BB1F21"/>
    <w:rsid w:val="00BB4217"/>
    <w:rsid w:val="00BB6981"/>
    <w:rsid w:val="00BB783A"/>
    <w:rsid w:val="00BB7D50"/>
    <w:rsid w:val="00BC0558"/>
    <w:rsid w:val="00BC08E7"/>
    <w:rsid w:val="00BC0A92"/>
    <w:rsid w:val="00BC1A6A"/>
    <w:rsid w:val="00BC3408"/>
    <w:rsid w:val="00BC6594"/>
    <w:rsid w:val="00BC6DA7"/>
    <w:rsid w:val="00BC6FA7"/>
    <w:rsid w:val="00BD0F81"/>
    <w:rsid w:val="00BD1276"/>
    <w:rsid w:val="00BD2D93"/>
    <w:rsid w:val="00BD32E5"/>
    <w:rsid w:val="00BD3DC6"/>
    <w:rsid w:val="00BD3EC1"/>
    <w:rsid w:val="00BD51D1"/>
    <w:rsid w:val="00BD626C"/>
    <w:rsid w:val="00BD6B6F"/>
    <w:rsid w:val="00BD6CC6"/>
    <w:rsid w:val="00BD7C79"/>
    <w:rsid w:val="00BE037C"/>
    <w:rsid w:val="00BE0EFB"/>
    <w:rsid w:val="00BE1B87"/>
    <w:rsid w:val="00BE339E"/>
    <w:rsid w:val="00BE4F7E"/>
    <w:rsid w:val="00BE6770"/>
    <w:rsid w:val="00BF015B"/>
    <w:rsid w:val="00BF1BCA"/>
    <w:rsid w:val="00BF4CB8"/>
    <w:rsid w:val="00BF595E"/>
    <w:rsid w:val="00BF5E79"/>
    <w:rsid w:val="00BF6333"/>
    <w:rsid w:val="00BF6915"/>
    <w:rsid w:val="00C00213"/>
    <w:rsid w:val="00C01084"/>
    <w:rsid w:val="00C02429"/>
    <w:rsid w:val="00C035CC"/>
    <w:rsid w:val="00C04700"/>
    <w:rsid w:val="00C06CB4"/>
    <w:rsid w:val="00C06EF3"/>
    <w:rsid w:val="00C102C3"/>
    <w:rsid w:val="00C103D0"/>
    <w:rsid w:val="00C10CA5"/>
    <w:rsid w:val="00C1203E"/>
    <w:rsid w:val="00C13471"/>
    <w:rsid w:val="00C135E6"/>
    <w:rsid w:val="00C136FA"/>
    <w:rsid w:val="00C1371D"/>
    <w:rsid w:val="00C14A4B"/>
    <w:rsid w:val="00C1760F"/>
    <w:rsid w:val="00C213C0"/>
    <w:rsid w:val="00C225CC"/>
    <w:rsid w:val="00C22F91"/>
    <w:rsid w:val="00C2353D"/>
    <w:rsid w:val="00C25043"/>
    <w:rsid w:val="00C269CB"/>
    <w:rsid w:val="00C276C7"/>
    <w:rsid w:val="00C279B4"/>
    <w:rsid w:val="00C30076"/>
    <w:rsid w:val="00C30BD6"/>
    <w:rsid w:val="00C31170"/>
    <w:rsid w:val="00C31AEA"/>
    <w:rsid w:val="00C32537"/>
    <w:rsid w:val="00C33AC6"/>
    <w:rsid w:val="00C347A8"/>
    <w:rsid w:val="00C34D96"/>
    <w:rsid w:val="00C34F93"/>
    <w:rsid w:val="00C35200"/>
    <w:rsid w:val="00C4037D"/>
    <w:rsid w:val="00C428DD"/>
    <w:rsid w:val="00C43B6F"/>
    <w:rsid w:val="00C43D69"/>
    <w:rsid w:val="00C45EC8"/>
    <w:rsid w:val="00C46307"/>
    <w:rsid w:val="00C46E23"/>
    <w:rsid w:val="00C5078C"/>
    <w:rsid w:val="00C50FBA"/>
    <w:rsid w:val="00C51B5F"/>
    <w:rsid w:val="00C52C1E"/>
    <w:rsid w:val="00C53CA4"/>
    <w:rsid w:val="00C53F2D"/>
    <w:rsid w:val="00C54500"/>
    <w:rsid w:val="00C55986"/>
    <w:rsid w:val="00C55B24"/>
    <w:rsid w:val="00C56845"/>
    <w:rsid w:val="00C56EBC"/>
    <w:rsid w:val="00C57577"/>
    <w:rsid w:val="00C576E8"/>
    <w:rsid w:val="00C625DF"/>
    <w:rsid w:val="00C62F01"/>
    <w:rsid w:val="00C64C1C"/>
    <w:rsid w:val="00C66EFD"/>
    <w:rsid w:val="00C70180"/>
    <w:rsid w:val="00C701AE"/>
    <w:rsid w:val="00C713B9"/>
    <w:rsid w:val="00C806EF"/>
    <w:rsid w:val="00C816E8"/>
    <w:rsid w:val="00C81E35"/>
    <w:rsid w:val="00C822D5"/>
    <w:rsid w:val="00C82447"/>
    <w:rsid w:val="00C856A7"/>
    <w:rsid w:val="00C86595"/>
    <w:rsid w:val="00C86890"/>
    <w:rsid w:val="00C87544"/>
    <w:rsid w:val="00C904F9"/>
    <w:rsid w:val="00C90FF0"/>
    <w:rsid w:val="00C92C1E"/>
    <w:rsid w:val="00C946F7"/>
    <w:rsid w:val="00C949F2"/>
    <w:rsid w:val="00C9604E"/>
    <w:rsid w:val="00C9665F"/>
    <w:rsid w:val="00C96C41"/>
    <w:rsid w:val="00C96EEA"/>
    <w:rsid w:val="00C96EFB"/>
    <w:rsid w:val="00CA0E4A"/>
    <w:rsid w:val="00CA112D"/>
    <w:rsid w:val="00CA1CBC"/>
    <w:rsid w:val="00CA2155"/>
    <w:rsid w:val="00CA21F1"/>
    <w:rsid w:val="00CA2A13"/>
    <w:rsid w:val="00CA3808"/>
    <w:rsid w:val="00CA5958"/>
    <w:rsid w:val="00CA5D8E"/>
    <w:rsid w:val="00CA637F"/>
    <w:rsid w:val="00CA70A3"/>
    <w:rsid w:val="00CA72EE"/>
    <w:rsid w:val="00CB1956"/>
    <w:rsid w:val="00CB2EAC"/>
    <w:rsid w:val="00CB3341"/>
    <w:rsid w:val="00CB3471"/>
    <w:rsid w:val="00CB53F3"/>
    <w:rsid w:val="00CB5931"/>
    <w:rsid w:val="00CB5DEC"/>
    <w:rsid w:val="00CB6F23"/>
    <w:rsid w:val="00CC083F"/>
    <w:rsid w:val="00CC24C2"/>
    <w:rsid w:val="00CC3C7D"/>
    <w:rsid w:val="00CC551E"/>
    <w:rsid w:val="00CC734D"/>
    <w:rsid w:val="00CC7672"/>
    <w:rsid w:val="00CD19A2"/>
    <w:rsid w:val="00CD4752"/>
    <w:rsid w:val="00CD4E4E"/>
    <w:rsid w:val="00CD4F10"/>
    <w:rsid w:val="00CD571A"/>
    <w:rsid w:val="00CD5A79"/>
    <w:rsid w:val="00CD5E02"/>
    <w:rsid w:val="00CD6DEC"/>
    <w:rsid w:val="00CD7661"/>
    <w:rsid w:val="00CD7A36"/>
    <w:rsid w:val="00CD7DE9"/>
    <w:rsid w:val="00CE0129"/>
    <w:rsid w:val="00CE262C"/>
    <w:rsid w:val="00CE2FA8"/>
    <w:rsid w:val="00CE455C"/>
    <w:rsid w:val="00CE5C0C"/>
    <w:rsid w:val="00CE5E8C"/>
    <w:rsid w:val="00CE6B24"/>
    <w:rsid w:val="00CE70BB"/>
    <w:rsid w:val="00CF0DAB"/>
    <w:rsid w:val="00CF1B2F"/>
    <w:rsid w:val="00CF2F52"/>
    <w:rsid w:val="00CF33C1"/>
    <w:rsid w:val="00CF3513"/>
    <w:rsid w:val="00CF4C6E"/>
    <w:rsid w:val="00CF5E6B"/>
    <w:rsid w:val="00CF602A"/>
    <w:rsid w:val="00CF6841"/>
    <w:rsid w:val="00CF6E08"/>
    <w:rsid w:val="00CF748B"/>
    <w:rsid w:val="00CF7F77"/>
    <w:rsid w:val="00D030CC"/>
    <w:rsid w:val="00D03120"/>
    <w:rsid w:val="00D057AF"/>
    <w:rsid w:val="00D06380"/>
    <w:rsid w:val="00D0667F"/>
    <w:rsid w:val="00D06C50"/>
    <w:rsid w:val="00D07BC8"/>
    <w:rsid w:val="00D119B5"/>
    <w:rsid w:val="00D11EE6"/>
    <w:rsid w:val="00D12209"/>
    <w:rsid w:val="00D1506A"/>
    <w:rsid w:val="00D16396"/>
    <w:rsid w:val="00D20136"/>
    <w:rsid w:val="00D22DE3"/>
    <w:rsid w:val="00D23ED8"/>
    <w:rsid w:val="00D242A8"/>
    <w:rsid w:val="00D244F9"/>
    <w:rsid w:val="00D25A54"/>
    <w:rsid w:val="00D264D9"/>
    <w:rsid w:val="00D2749C"/>
    <w:rsid w:val="00D27751"/>
    <w:rsid w:val="00D300AC"/>
    <w:rsid w:val="00D314DC"/>
    <w:rsid w:val="00D31EDA"/>
    <w:rsid w:val="00D322C1"/>
    <w:rsid w:val="00D338A6"/>
    <w:rsid w:val="00D33AED"/>
    <w:rsid w:val="00D33BA5"/>
    <w:rsid w:val="00D34081"/>
    <w:rsid w:val="00D3438F"/>
    <w:rsid w:val="00D343E9"/>
    <w:rsid w:val="00D369F0"/>
    <w:rsid w:val="00D40471"/>
    <w:rsid w:val="00D4168B"/>
    <w:rsid w:val="00D440CF"/>
    <w:rsid w:val="00D44227"/>
    <w:rsid w:val="00D469DF"/>
    <w:rsid w:val="00D4709F"/>
    <w:rsid w:val="00D505C0"/>
    <w:rsid w:val="00D55280"/>
    <w:rsid w:val="00D55529"/>
    <w:rsid w:val="00D55FCE"/>
    <w:rsid w:val="00D560FA"/>
    <w:rsid w:val="00D57639"/>
    <w:rsid w:val="00D60247"/>
    <w:rsid w:val="00D604F3"/>
    <w:rsid w:val="00D60C33"/>
    <w:rsid w:val="00D60F27"/>
    <w:rsid w:val="00D612EA"/>
    <w:rsid w:val="00D61841"/>
    <w:rsid w:val="00D633AC"/>
    <w:rsid w:val="00D63A36"/>
    <w:rsid w:val="00D63BDA"/>
    <w:rsid w:val="00D64090"/>
    <w:rsid w:val="00D64C51"/>
    <w:rsid w:val="00D65531"/>
    <w:rsid w:val="00D65DD9"/>
    <w:rsid w:val="00D65E12"/>
    <w:rsid w:val="00D6618F"/>
    <w:rsid w:val="00D6711C"/>
    <w:rsid w:val="00D6792F"/>
    <w:rsid w:val="00D70017"/>
    <w:rsid w:val="00D721B6"/>
    <w:rsid w:val="00D72605"/>
    <w:rsid w:val="00D7458F"/>
    <w:rsid w:val="00D75449"/>
    <w:rsid w:val="00D7635F"/>
    <w:rsid w:val="00D76F2A"/>
    <w:rsid w:val="00D7715D"/>
    <w:rsid w:val="00D775EF"/>
    <w:rsid w:val="00D80C00"/>
    <w:rsid w:val="00D82E1F"/>
    <w:rsid w:val="00D83B2B"/>
    <w:rsid w:val="00D8517E"/>
    <w:rsid w:val="00D8613C"/>
    <w:rsid w:val="00D919D8"/>
    <w:rsid w:val="00D93535"/>
    <w:rsid w:val="00D93BA2"/>
    <w:rsid w:val="00D93BFC"/>
    <w:rsid w:val="00D9444A"/>
    <w:rsid w:val="00D95ADA"/>
    <w:rsid w:val="00DA32D4"/>
    <w:rsid w:val="00DA34E2"/>
    <w:rsid w:val="00DA45AB"/>
    <w:rsid w:val="00DA655E"/>
    <w:rsid w:val="00DA69BE"/>
    <w:rsid w:val="00DA7447"/>
    <w:rsid w:val="00DB0EB1"/>
    <w:rsid w:val="00DB1042"/>
    <w:rsid w:val="00DB1C0B"/>
    <w:rsid w:val="00DB4489"/>
    <w:rsid w:val="00DB4B2A"/>
    <w:rsid w:val="00DB4ED0"/>
    <w:rsid w:val="00DB56F8"/>
    <w:rsid w:val="00DB6260"/>
    <w:rsid w:val="00DB68F8"/>
    <w:rsid w:val="00DB78A1"/>
    <w:rsid w:val="00DC20D4"/>
    <w:rsid w:val="00DC2A6E"/>
    <w:rsid w:val="00DC328F"/>
    <w:rsid w:val="00DC5994"/>
    <w:rsid w:val="00DD05AE"/>
    <w:rsid w:val="00DD1B83"/>
    <w:rsid w:val="00DD1D5C"/>
    <w:rsid w:val="00DD1F77"/>
    <w:rsid w:val="00DD3ADC"/>
    <w:rsid w:val="00DD6F51"/>
    <w:rsid w:val="00DD6F9E"/>
    <w:rsid w:val="00DE097F"/>
    <w:rsid w:val="00DE1855"/>
    <w:rsid w:val="00DE1B16"/>
    <w:rsid w:val="00DE2E01"/>
    <w:rsid w:val="00DE67F3"/>
    <w:rsid w:val="00DE6C5F"/>
    <w:rsid w:val="00DF1843"/>
    <w:rsid w:val="00DF1CD5"/>
    <w:rsid w:val="00DF27E1"/>
    <w:rsid w:val="00DF2A4C"/>
    <w:rsid w:val="00DF2BDB"/>
    <w:rsid w:val="00DF4BC6"/>
    <w:rsid w:val="00DF5C7F"/>
    <w:rsid w:val="00DF641F"/>
    <w:rsid w:val="00DF66C1"/>
    <w:rsid w:val="00DF78D9"/>
    <w:rsid w:val="00DF7AEB"/>
    <w:rsid w:val="00E00192"/>
    <w:rsid w:val="00E003A4"/>
    <w:rsid w:val="00E016A6"/>
    <w:rsid w:val="00E04650"/>
    <w:rsid w:val="00E04883"/>
    <w:rsid w:val="00E06995"/>
    <w:rsid w:val="00E07A1A"/>
    <w:rsid w:val="00E1184C"/>
    <w:rsid w:val="00E119DA"/>
    <w:rsid w:val="00E126C1"/>
    <w:rsid w:val="00E13873"/>
    <w:rsid w:val="00E14C78"/>
    <w:rsid w:val="00E15C7A"/>
    <w:rsid w:val="00E16FFC"/>
    <w:rsid w:val="00E20566"/>
    <w:rsid w:val="00E210EA"/>
    <w:rsid w:val="00E211AB"/>
    <w:rsid w:val="00E23BA6"/>
    <w:rsid w:val="00E243FC"/>
    <w:rsid w:val="00E25AD7"/>
    <w:rsid w:val="00E25DE2"/>
    <w:rsid w:val="00E26212"/>
    <w:rsid w:val="00E30798"/>
    <w:rsid w:val="00E30C40"/>
    <w:rsid w:val="00E310B8"/>
    <w:rsid w:val="00E319F1"/>
    <w:rsid w:val="00E3212F"/>
    <w:rsid w:val="00E328C9"/>
    <w:rsid w:val="00E32949"/>
    <w:rsid w:val="00E32D97"/>
    <w:rsid w:val="00E33082"/>
    <w:rsid w:val="00E33CA1"/>
    <w:rsid w:val="00E348C0"/>
    <w:rsid w:val="00E34D30"/>
    <w:rsid w:val="00E34DCA"/>
    <w:rsid w:val="00E34F71"/>
    <w:rsid w:val="00E36525"/>
    <w:rsid w:val="00E37BE7"/>
    <w:rsid w:val="00E40918"/>
    <w:rsid w:val="00E40DD5"/>
    <w:rsid w:val="00E4464F"/>
    <w:rsid w:val="00E46FC5"/>
    <w:rsid w:val="00E500E2"/>
    <w:rsid w:val="00E51906"/>
    <w:rsid w:val="00E51B29"/>
    <w:rsid w:val="00E530FE"/>
    <w:rsid w:val="00E546BB"/>
    <w:rsid w:val="00E54904"/>
    <w:rsid w:val="00E55BDE"/>
    <w:rsid w:val="00E566DB"/>
    <w:rsid w:val="00E56AC2"/>
    <w:rsid w:val="00E56C65"/>
    <w:rsid w:val="00E56E10"/>
    <w:rsid w:val="00E57C66"/>
    <w:rsid w:val="00E6145F"/>
    <w:rsid w:val="00E61EDC"/>
    <w:rsid w:val="00E64839"/>
    <w:rsid w:val="00E65032"/>
    <w:rsid w:val="00E65649"/>
    <w:rsid w:val="00E65F3C"/>
    <w:rsid w:val="00E661E2"/>
    <w:rsid w:val="00E6685D"/>
    <w:rsid w:val="00E67C34"/>
    <w:rsid w:val="00E710A4"/>
    <w:rsid w:val="00E713BE"/>
    <w:rsid w:val="00E71717"/>
    <w:rsid w:val="00E71F26"/>
    <w:rsid w:val="00E7272A"/>
    <w:rsid w:val="00E7384C"/>
    <w:rsid w:val="00E745D0"/>
    <w:rsid w:val="00E75CF0"/>
    <w:rsid w:val="00E7653B"/>
    <w:rsid w:val="00E77859"/>
    <w:rsid w:val="00E77919"/>
    <w:rsid w:val="00E77ED8"/>
    <w:rsid w:val="00E81DB5"/>
    <w:rsid w:val="00E85AA0"/>
    <w:rsid w:val="00E86905"/>
    <w:rsid w:val="00E8692C"/>
    <w:rsid w:val="00E87185"/>
    <w:rsid w:val="00E916BD"/>
    <w:rsid w:val="00E93A47"/>
    <w:rsid w:val="00E93BA4"/>
    <w:rsid w:val="00E93CEA"/>
    <w:rsid w:val="00E93D1F"/>
    <w:rsid w:val="00E93F97"/>
    <w:rsid w:val="00E948E1"/>
    <w:rsid w:val="00E9578B"/>
    <w:rsid w:val="00E95BCC"/>
    <w:rsid w:val="00E95BE1"/>
    <w:rsid w:val="00E95C03"/>
    <w:rsid w:val="00EA05C7"/>
    <w:rsid w:val="00EA2363"/>
    <w:rsid w:val="00EA633E"/>
    <w:rsid w:val="00EA636C"/>
    <w:rsid w:val="00EA7C56"/>
    <w:rsid w:val="00EB0D76"/>
    <w:rsid w:val="00EB175A"/>
    <w:rsid w:val="00EB18C1"/>
    <w:rsid w:val="00EB2EA3"/>
    <w:rsid w:val="00EB3E72"/>
    <w:rsid w:val="00EB3EED"/>
    <w:rsid w:val="00EB41EE"/>
    <w:rsid w:val="00EB5716"/>
    <w:rsid w:val="00EB6DA9"/>
    <w:rsid w:val="00EB6ED0"/>
    <w:rsid w:val="00EB7C83"/>
    <w:rsid w:val="00EC0924"/>
    <w:rsid w:val="00EC0D16"/>
    <w:rsid w:val="00EC1470"/>
    <w:rsid w:val="00EC1A09"/>
    <w:rsid w:val="00EC2843"/>
    <w:rsid w:val="00EC7D25"/>
    <w:rsid w:val="00ED11EF"/>
    <w:rsid w:val="00ED1332"/>
    <w:rsid w:val="00ED20DC"/>
    <w:rsid w:val="00ED3DDD"/>
    <w:rsid w:val="00ED3E26"/>
    <w:rsid w:val="00ED41AD"/>
    <w:rsid w:val="00ED6885"/>
    <w:rsid w:val="00ED6EA5"/>
    <w:rsid w:val="00EE1CD5"/>
    <w:rsid w:val="00EE2229"/>
    <w:rsid w:val="00EE51D2"/>
    <w:rsid w:val="00EE6234"/>
    <w:rsid w:val="00EE74F5"/>
    <w:rsid w:val="00EF04A3"/>
    <w:rsid w:val="00EF4734"/>
    <w:rsid w:val="00EF54D0"/>
    <w:rsid w:val="00EF6530"/>
    <w:rsid w:val="00EF6CFE"/>
    <w:rsid w:val="00EF7AF2"/>
    <w:rsid w:val="00F0075C"/>
    <w:rsid w:val="00F0119D"/>
    <w:rsid w:val="00F0201B"/>
    <w:rsid w:val="00F02305"/>
    <w:rsid w:val="00F03EAB"/>
    <w:rsid w:val="00F04C01"/>
    <w:rsid w:val="00F05293"/>
    <w:rsid w:val="00F0686A"/>
    <w:rsid w:val="00F06B1B"/>
    <w:rsid w:val="00F101F4"/>
    <w:rsid w:val="00F11AEF"/>
    <w:rsid w:val="00F15775"/>
    <w:rsid w:val="00F177F6"/>
    <w:rsid w:val="00F17981"/>
    <w:rsid w:val="00F17DE9"/>
    <w:rsid w:val="00F17F61"/>
    <w:rsid w:val="00F204D8"/>
    <w:rsid w:val="00F22B4B"/>
    <w:rsid w:val="00F24014"/>
    <w:rsid w:val="00F24A9E"/>
    <w:rsid w:val="00F305D9"/>
    <w:rsid w:val="00F31A3E"/>
    <w:rsid w:val="00F31C83"/>
    <w:rsid w:val="00F330C5"/>
    <w:rsid w:val="00F34260"/>
    <w:rsid w:val="00F347C8"/>
    <w:rsid w:val="00F354ED"/>
    <w:rsid w:val="00F35F7C"/>
    <w:rsid w:val="00F3710E"/>
    <w:rsid w:val="00F40BA9"/>
    <w:rsid w:val="00F42B0B"/>
    <w:rsid w:val="00F4316F"/>
    <w:rsid w:val="00F43F78"/>
    <w:rsid w:val="00F45723"/>
    <w:rsid w:val="00F45D08"/>
    <w:rsid w:val="00F464F9"/>
    <w:rsid w:val="00F47387"/>
    <w:rsid w:val="00F47D7F"/>
    <w:rsid w:val="00F5211A"/>
    <w:rsid w:val="00F52703"/>
    <w:rsid w:val="00F528F2"/>
    <w:rsid w:val="00F53DCB"/>
    <w:rsid w:val="00F54C1C"/>
    <w:rsid w:val="00F54E34"/>
    <w:rsid w:val="00F567BC"/>
    <w:rsid w:val="00F567F2"/>
    <w:rsid w:val="00F56931"/>
    <w:rsid w:val="00F6048E"/>
    <w:rsid w:val="00F60E85"/>
    <w:rsid w:val="00F61262"/>
    <w:rsid w:val="00F61A1A"/>
    <w:rsid w:val="00F629BF"/>
    <w:rsid w:val="00F63B22"/>
    <w:rsid w:val="00F63DB4"/>
    <w:rsid w:val="00F64142"/>
    <w:rsid w:val="00F659AB"/>
    <w:rsid w:val="00F6637F"/>
    <w:rsid w:val="00F702B0"/>
    <w:rsid w:val="00F70DE4"/>
    <w:rsid w:val="00F710B2"/>
    <w:rsid w:val="00F71382"/>
    <w:rsid w:val="00F719F1"/>
    <w:rsid w:val="00F72579"/>
    <w:rsid w:val="00F73692"/>
    <w:rsid w:val="00F75643"/>
    <w:rsid w:val="00F75702"/>
    <w:rsid w:val="00F75E8B"/>
    <w:rsid w:val="00F76A1E"/>
    <w:rsid w:val="00F76B79"/>
    <w:rsid w:val="00F7701C"/>
    <w:rsid w:val="00F7725B"/>
    <w:rsid w:val="00F77A67"/>
    <w:rsid w:val="00F77BB1"/>
    <w:rsid w:val="00F80A17"/>
    <w:rsid w:val="00F81E1E"/>
    <w:rsid w:val="00F81F8D"/>
    <w:rsid w:val="00F8247F"/>
    <w:rsid w:val="00F82996"/>
    <w:rsid w:val="00F82A27"/>
    <w:rsid w:val="00F843CD"/>
    <w:rsid w:val="00F85BD2"/>
    <w:rsid w:val="00F85FBD"/>
    <w:rsid w:val="00F873B3"/>
    <w:rsid w:val="00F87F56"/>
    <w:rsid w:val="00F90A3E"/>
    <w:rsid w:val="00F90A69"/>
    <w:rsid w:val="00F91604"/>
    <w:rsid w:val="00F91B2A"/>
    <w:rsid w:val="00F92403"/>
    <w:rsid w:val="00F9360E"/>
    <w:rsid w:val="00F938C3"/>
    <w:rsid w:val="00F9412E"/>
    <w:rsid w:val="00F94D6D"/>
    <w:rsid w:val="00F94EAC"/>
    <w:rsid w:val="00F9625A"/>
    <w:rsid w:val="00F966FE"/>
    <w:rsid w:val="00F96F0D"/>
    <w:rsid w:val="00F96F20"/>
    <w:rsid w:val="00F96F7E"/>
    <w:rsid w:val="00F977D9"/>
    <w:rsid w:val="00F97D01"/>
    <w:rsid w:val="00FA2803"/>
    <w:rsid w:val="00FA29C7"/>
    <w:rsid w:val="00FA3BF5"/>
    <w:rsid w:val="00FA4C11"/>
    <w:rsid w:val="00FA4C8B"/>
    <w:rsid w:val="00FA5AFD"/>
    <w:rsid w:val="00FB074C"/>
    <w:rsid w:val="00FB14E5"/>
    <w:rsid w:val="00FB159D"/>
    <w:rsid w:val="00FB36D8"/>
    <w:rsid w:val="00FB381C"/>
    <w:rsid w:val="00FB50F9"/>
    <w:rsid w:val="00FB5F93"/>
    <w:rsid w:val="00FB6CF7"/>
    <w:rsid w:val="00FB6D06"/>
    <w:rsid w:val="00FB7780"/>
    <w:rsid w:val="00FB7AC0"/>
    <w:rsid w:val="00FC05DD"/>
    <w:rsid w:val="00FC0B8C"/>
    <w:rsid w:val="00FC0E79"/>
    <w:rsid w:val="00FC4BAB"/>
    <w:rsid w:val="00FC593D"/>
    <w:rsid w:val="00FC7233"/>
    <w:rsid w:val="00FD0071"/>
    <w:rsid w:val="00FD0DDF"/>
    <w:rsid w:val="00FD1872"/>
    <w:rsid w:val="00FD2AF8"/>
    <w:rsid w:val="00FD2D7A"/>
    <w:rsid w:val="00FD40A7"/>
    <w:rsid w:val="00FD40B9"/>
    <w:rsid w:val="00FD46C9"/>
    <w:rsid w:val="00FD61A6"/>
    <w:rsid w:val="00FD67ED"/>
    <w:rsid w:val="00FD791A"/>
    <w:rsid w:val="00FE0D7C"/>
    <w:rsid w:val="00FE117D"/>
    <w:rsid w:val="00FE1E75"/>
    <w:rsid w:val="00FE25FF"/>
    <w:rsid w:val="00FE2B86"/>
    <w:rsid w:val="00FE4274"/>
    <w:rsid w:val="00FE52A9"/>
    <w:rsid w:val="00FE59E6"/>
    <w:rsid w:val="00FE7ACC"/>
    <w:rsid w:val="00FF1DF8"/>
    <w:rsid w:val="00FF2C25"/>
    <w:rsid w:val="00FF3246"/>
    <w:rsid w:val="00FF3CA3"/>
    <w:rsid w:val="00FF4557"/>
    <w:rsid w:val="00FF5E9D"/>
    <w:rsid w:val="00FF64BB"/>
    <w:rsid w:val="00FF71EC"/>
    <w:rsid w:val="00FF7A40"/>
    <w:rsid w:val="01DC9FC8"/>
    <w:rsid w:val="0D7B5144"/>
    <w:rsid w:val="0E4C52A9"/>
    <w:rsid w:val="0E4E95CC"/>
    <w:rsid w:val="123485DF"/>
    <w:rsid w:val="158749C0"/>
    <w:rsid w:val="16DC359F"/>
    <w:rsid w:val="1A3DD154"/>
    <w:rsid w:val="1C55612D"/>
    <w:rsid w:val="1D5E1021"/>
    <w:rsid w:val="1FD548FB"/>
    <w:rsid w:val="2096B9B5"/>
    <w:rsid w:val="231FC144"/>
    <w:rsid w:val="33D2DB98"/>
    <w:rsid w:val="3A343E74"/>
    <w:rsid w:val="3CFA5BC8"/>
    <w:rsid w:val="3D620841"/>
    <w:rsid w:val="3D99C941"/>
    <w:rsid w:val="432DB7F6"/>
    <w:rsid w:val="43E72F72"/>
    <w:rsid w:val="44FD4E51"/>
    <w:rsid w:val="4868DD01"/>
    <w:rsid w:val="52A129A8"/>
    <w:rsid w:val="541F7D52"/>
    <w:rsid w:val="568BB7A0"/>
    <w:rsid w:val="57D002F1"/>
    <w:rsid w:val="5872D7E4"/>
    <w:rsid w:val="59734FD5"/>
    <w:rsid w:val="5C161423"/>
    <w:rsid w:val="5DAE6998"/>
    <w:rsid w:val="62C2C4B2"/>
    <w:rsid w:val="6685C0CB"/>
    <w:rsid w:val="6AC0CD3F"/>
    <w:rsid w:val="6AFC7FC4"/>
    <w:rsid w:val="721C565D"/>
    <w:rsid w:val="740AF07B"/>
    <w:rsid w:val="78990608"/>
    <w:rsid w:val="7B2218F8"/>
    <w:rsid w:val="7C7617CF"/>
    <w:rsid w:val="7CB91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698BFA"/>
  <w15:docId w15:val="{0F190312-DC2B-47FF-8807-8FB999B88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46E23"/>
    <w:pPr>
      <w:spacing w:line="256" w:lineRule="auto"/>
    </w:pPr>
    <w:rPr>
      <w:rFonts w:ascii="Calibri" w:eastAsia="Calibri" w:hAnsi="Calibri" w:cs="Times New Roman"/>
      <w:lang w:val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C34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nhideWhenUsed/>
    <w:qFormat/>
    <w:rsid w:val="00152FAF"/>
    <w:pPr>
      <w:overflowPunct w:val="0"/>
      <w:autoSpaceDE w:val="0"/>
      <w:autoSpaceDN w:val="0"/>
      <w:adjustRightInd w:val="0"/>
      <w:spacing w:after="260" w:line="260" w:lineRule="atLeast"/>
      <w:outlineLvl w:val="1"/>
    </w:pPr>
    <w:rPr>
      <w:rFonts w:ascii="Univers 45 Light" w:eastAsia="MS Mincho" w:hAnsi="Univers 45 Light"/>
      <w:b/>
      <w:sz w:val="20"/>
      <w:szCs w:val="20"/>
      <w:lang w:val="en-GB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42A3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42A3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97DFE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7DFE"/>
  </w:style>
  <w:style w:type="paragraph" w:styleId="Pidipagina">
    <w:name w:val="footer"/>
    <w:basedOn w:val="Normale"/>
    <w:link w:val="PidipaginaCarattere"/>
    <w:uiPriority w:val="99"/>
    <w:unhideWhenUsed/>
    <w:rsid w:val="00697DFE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7DFE"/>
  </w:style>
  <w:style w:type="character" w:styleId="Collegamentoipertestuale">
    <w:name w:val="Hyperlink"/>
    <w:basedOn w:val="Carpredefinitoparagrafo"/>
    <w:uiPriority w:val="99"/>
    <w:unhideWhenUsed/>
    <w:rsid w:val="00697DFE"/>
    <w:rPr>
      <w:color w:val="0563C1" w:themeColor="hyperlink"/>
      <w:u w:val="single"/>
    </w:rPr>
  </w:style>
  <w:style w:type="character" w:customStyle="1" w:styleId="UnresolvedMention1">
    <w:name w:val="Unresolved Mention1"/>
    <w:basedOn w:val="Carpredefinitoparagrafo"/>
    <w:uiPriority w:val="99"/>
    <w:semiHidden/>
    <w:unhideWhenUsed/>
    <w:rsid w:val="00697DFE"/>
    <w:rPr>
      <w:color w:val="808080"/>
      <w:shd w:val="clear" w:color="auto" w:fill="E6E6E6"/>
    </w:rPr>
  </w:style>
  <w:style w:type="character" w:customStyle="1" w:styleId="Titolo2Carattere">
    <w:name w:val="Titolo 2 Carattere"/>
    <w:basedOn w:val="Carpredefinitoparagrafo"/>
    <w:link w:val="Titolo2"/>
    <w:rsid w:val="00152FAF"/>
    <w:rPr>
      <w:rFonts w:ascii="Univers 45 Light" w:eastAsia="MS Mincho" w:hAnsi="Univers 45 Light" w:cs="Times New Roman"/>
      <w:b/>
      <w:sz w:val="20"/>
      <w:szCs w:val="20"/>
    </w:rPr>
  </w:style>
  <w:style w:type="paragraph" w:styleId="NormaleWeb">
    <w:name w:val="Normal (Web)"/>
    <w:basedOn w:val="Normale"/>
    <w:uiPriority w:val="99"/>
    <w:unhideWhenUsed/>
    <w:rsid w:val="00152FAF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val="en-GB" w:eastAsia="en-GB"/>
    </w:rPr>
  </w:style>
  <w:style w:type="paragraph" w:styleId="Paragrafoelenco">
    <w:name w:val="List Paragraph"/>
    <w:aliases w:val="123 List Paragraph,Bullet List,Bullet points,Bulletr List Paragraph,Bullets,Dot pt,FooterText,List Paragraph (numbered (a)),List Paragraph1,Listeafsnit1,Numbered List,Paragraphe de liste1,References,ReferencesCxSpLast,numbered,列出段落"/>
    <w:basedOn w:val="Normale"/>
    <w:uiPriority w:val="34"/>
    <w:qFormat/>
    <w:rsid w:val="00230B58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57B4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57B4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57B49"/>
    <w:rPr>
      <w:rFonts w:ascii="Calibri" w:eastAsia="Calibri" w:hAnsi="Calibri" w:cs="Times New Roman"/>
      <w:sz w:val="20"/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57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57B49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57B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57B49"/>
    <w:rPr>
      <w:rFonts w:ascii="Segoe UI" w:eastAsia="Calibri" w:hAnsi="Segoe UI" w:cs="Segoe UI"/>
      <w:sz w:val="18"/>
      <w:szCs w:val="18"/>
      <w:lang w:val="en-US"/>
    </w:rPr>
  </w:style>
  <w:style w:type="table" w:styleId="Grigliatabella">
    <w:name w:val="Table Grid"/>
    <w:basedOn w:val="Tabellanormale"/>
    <w:uiPriority w:val="39"/>
    <w:rsid w:val="006D3D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1150FB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150FB"/>
    <w:rPr>
      <w:color w:val="954F72" w:themeColor="followedHyperlink"/>
      <w:u w:val="single"/>
    </w:rPr>
  </w:style>
  <w:style w:type="paragraph" w:customStyle="1" w:styleId="xmsolistparagraph">
    <w:name w:val="x_msolistparagraph"/>
    <w:basedOn w:val="Normale"/>
    <w:rsid w:val="00BC3408"/>
    <w:pPr>
      <w:spacing w:after="0" w:line="240" w:lineRule="auto"/>
      <w:ind w:left="720"/>
    </w:pPr>
    <w:rPr>
      <w:rFonts w:eastAsiaTheme="minorHAnsi" w:cs="Calibri"/>
      <w:sz w:val="24"/>
      <w:szCs w:val="24"/>
      <w:lang w:val="en-GB" w:eastAsia="en-GB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C340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1109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1109D"/>
    <w:rPr>
      <w:rFonts w:ascii="Calibri" w:eastAsia="Calibri" w:hAnsi="Calibri" w:cs="Times New Roman"/>
      <w:sz w:val="20"/>
      <w:szCs w:val="20"/>
      <w:lang w:val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1109D"/>
    <w:rPr>
      <w:vertAlign w:val="superscript"/>
    </w:rPr>
  </w:style>
  <w:style w:type="paragraph" w:styleId="Revisione">
    <w:name w:val="Revision"/>
    <w:hidden/>
    <w:uiPriority w:val="99"/>
    <w:semiHidden/>
    <w:rsid w:val="008F15E4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42A3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42A3D"/>
    <w:rPr>
      <w:rFonts w:asciiTheme="majorHAnsi" w:eastAsiaTheme="majorEastAsia" w:hAnsiTheme="majorHAnsi" w:cstheme="majorBidi"/>
      <w:color w:val="1F3763" w:themeColor="accent1" w:themeShade="7F"/>
      <w:lang w:val="en-US"/>
    </w:rPr>
  </w:style>
  <w:style w:type="paragraph" w:styleId="Nessunaspaziatura">
    <w:name w:val="No Spacing"/>
    <w:link w:val="NessunaspaziaturaCarattere"/>
    <w:uiPriority w:val="1"/>
    <w:qFormat/>
    <w:rsid w:val="00293141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paragraph">
    <w:name w:val="paragraph"/>
    <w:basedOn w:val="Normale"/>
    <w:rsid w:val="003475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Carpredefinitoparagrafo"/>
    <w:rsid w:val="00347569"/>
  </w:style>
  <w:style w:type="character" w:customStyle="1" w:styleId="eop">
    <w:name w:val="eop"/>
    <w:basedOn w:val="Carpredefinitoparagrafo"/>
    <w:rsid w:val="00347569"/>
  </w:style>
  <w:style w:type="character" w:styleId="Rimandonotadichiusura">
    <w:name w:val="endnote reference"/>
    <w:basedOn w:val="Carpredefinitoparagrafo"/>
    <w:uiPriority w:val="99"/>
    <w:semiHidden/>
    <w:unhideWhenUsed/>
    <w:rsid w:val="00A7027B"/>
    <w:rPr>
      <w:vertAlign w:val="superscrip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locked/>
    <w:rsid w:val="009E4B6A"/>
    <w:rPr>
      <w:rFonts w:ascii="Calibri" w:eastAsia="Calibri" w:hAnsi="Calibri" w:cs="Times New Roman"/>
      <w:lang w:val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E86905"/>
    <w:rPr>
      <w:color w:val="605E5C"/>
      <w:shd w:val="clear" w:color="auto" w:fill="E1DFDD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D031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D03120"/>
    <w:rPr>
      <w:rFonts w:ascii="Courier New" w:eastAsia="Times New Roman" w:hAnsi="Courier New" w:cs="Courier New"/>
      <w:sz w:val="20"/>
      <w:szCs w:val="20"/>
      <w:lang w:val="it-IT" w:eastAsia="it-IT"/>
    </w:rPr>
  </w:style>
  <w:style w:type="character" w:customStyle="1" w:styleId="y2iqfc">
    <w:name w:val="y2iqfc"/>
    <w:basedOn w:val="Carpredefinitoparagrafo"/>
    <w:rsid w:val="00D03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9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castrol.com/en_gb/united-kingdom/home/path360.htm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astrol@anicecommunication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ondoCastrol@castrol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castrol.com/it_it/italy/home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3" ma:contentTypeDescription="Create a new document." ma:contentTypeScope="" ma:versionID="ccec8b65743232aba55648f8f0381a47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990a357222d6cec89cae5ece3b400cd0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8e45309-bee1-429c-8524-fdfce0bed13c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B2E6B4-7477-40D4-BF69-05D1EB781F0D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2.xml><?xml version="1.0" encoding="utf-8"?>
<ds:datastoreItem xmlns:ds="http://schemas.openxmlformats.org/officeDocument/2006/customXml" ds:itemID="{8D857637-B2D1-45C5-A977-9EFD021CD7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63AB03-249E-4A59-A402-81C5103A06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58A18C-A4BD-4F0D-A7F5-4E7F3A3E730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69bf4a9-87bd-4dbf-a36c-1db5158e5def}" enabled="1" method="Privileged" siteId="{ea80952e-a476-42d4-aaf4-5457852b0f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608</Words>
  <Characters>3468</Characters>
  <Application>Microsoft Office Word</Application>
  <DocSecurity>0</DocSecurity>
  <Lines>28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BP International Ltd</Company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Collins, Wilfred</dc:creator>
  <cp:lastModifiedBy>Patrizia Tontini</cp:lastModifiedBy>
  <cp:revision>4</cp:revision>
  <cp:lastPrinted>2020-10-21T17:14:00Z</cp:lastPrinted>
  <dcterms:created xsi:type="dcterms:W3CDTF">2023-01-16T17:09:00Z</dcterms:created>
  <dcterms:modified xsi:type="dcterms:W3CDTF">2023-01-17T17:01:00Z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GrammarlyDocumentId">
    <vt:lpwstr>733a590a5b1a7e5e13c4722e64a175ebf2af647df30eef776a7d10f584e0f033</vt:lpwstr>
  </property>
  <property fmtid="{D5CDD505-2E9C-101B-9397-08002B2CF9AE}" pid="4" name="MediaServiceImageTags">
    <vt:lpwstr/>
  </property>
  <property fmtid="{D5CDD505-2E9C-101B-9397-08002B2CF9AE}" pid="5" name="MSIP_Label_569bf4a9-87bd-4dbf-a36c-1db5158e5def_ActionId">
    <vt:lpwstr>a93b057e-50a6-4831-8971-46ce27b5f51c</vt:lpwstr>
  </property>
  <property fmtid="{D5CDD505-2E9C-101B-9397-08002B2CF9AE}" pid="6" name="MSIP_Label_569bf4a9-87bd-4dbf-a36c-1db5158e5def_Enabled">
    <vt:lpwstr>True</vt:lpwstr>
  </property>
  <property fmtid="{D5CDD505-2E9C-101B-9397-08002B2CF9AE}" pid="7" name="MSIP_Label_569bf4a9-87bd-4dbf-a36c-1db5158e5def_Extended_MSFT_Method">
    <vt:lpwstr>Manual</vt:lpwstr>
  </property>
  <property fmtid="{D5CDD505-2E9C-101B-9397-08002B2CF9AE}" pid="8" name="MSIP_Label_569bf4a9-87bd-4dbf-a36c-1db5158e5def_Name">
    <vt:lpwstr>General</vt:lpwstr>
  </property>
  <property fmtid="{D5CDD505-2E9C-101B-9397-08002B2CF9AE}" pid="9" name="MSIP_Label_569bf4a9-87bd-4dbf-a36c-1db5158e5def_SetDate">
    <vt:lpwstr>2019-07-08T14:04:56.4088353Z</vt:lpwstr>
  </property>
  <property fmtid="{D5CDD505-2E9C-101B-9397-08002B2CF9AE}" pid="10" name="MSIP_Label_569bf4a9-87bd-4dbf-a36c-1db5158e5def_SiteId">
    <vt:lpwstr>ea80952e-a476-42d4-aaf4-5457852b0f7e</vt:lpwstr>
  </property>
  <property fmtid="{D5CDD505-2E9C-101B-9397-08002B2CF9AE}" pid="11" name="Order">
    <vt:r8>117600</vt:r8>
  </property>
  <property fmtid="{D5CDD505-2E9C-101B-9397-08002B2CF9AE}" pid="12" name="Sensitivity">
    <vt:lpwstr>General</vt:lpwstr>
  </property>
</Properties>
</file>